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F9673" w14:textId="77777777" w:rsidR="00561DB2" w:rsidRDefault="00EB730A" w:rsidP="001D4C69">
      <w:pPr>
        <w:tabs>
          <w:tab w:val="left" w:pos="1134"/>
        </w:tabs>
        <w:spacing w:before="100" w:beforeAutospacing="1" w:after="100" w:afterAutospacing="1" w:line="240" w:lineRule="auto"/>
        <w:jc w:val="both"/>
        <w:outlineLvl w:val="0"/>
        <w:rPr>
          <w:rFonts w:asciiTheme="minorHAnsi" w:hAnsiTheme="minorHAnsi"/>
          <w:b/>
          <w:bCs/>
          <w:caps/>
          <w:kern w:val="36"/>
          <w:sz w:val="32"/>
          <w:szCs w:val="32"/>
          <w:lang w:eastAsia="el-GR"/>
        </w:rPr>
      </w:pPr>
      <w:r w:rsidRPr="00561DB2">
        <w:rPr>
          <w:rFonts w:asciiTheme="minorHAnsi" w:hAnsiTheme="minorHAnsi"/>
          <w:b/>
          <w:bCs/>
          <w:caps/>
          <w:kern w:val="36"/>
          <w:sz w:val="32"/>
          <w:szCs w:val="32"/>
          <w:lang w:val="en-US" w:eastAsia="el-GR"/>
        </w:rPr>
        <w:t>Ohne</w:t>
      </w:r>
      <w:r w:rsidRPr="00561DB2">
        <w:rPr>
          <w:rFonts w:asciiTheme="minorHAnsi" w:hAnsiTheme="minorHAnsi"/>
          <w:b/>
          <w:bCs/>
          <w:caps/>
          <w:kern w:val="36"/>
          <w:sz w:val="32"/>
          <w:szCs w:val="32"/>
          <w:lang w:eastAsia="el-GR"/>
        </w:rPr>
        <w:t xml:space="preserve"> </w:t>
      </w:r>
      <w:r w:rsidRPr="00561DB2">
        <w:rPr>
          <w:rFonts w:asciiTheme="minorHAnsi" w:hAnsiTheme="minorHAnsi"/>
          <w:b/>
          <w:bCs/>
          <w:caps/>
          <w:kern w:val="36"/>
          <w:sz w:val="32"/>
          <w:szCs w:val="32"/>
          <w:lang w:val="en-US" w:eastAsia="el-GR"/>
        </w:rPr>
        <w:t>jedes</w:t>
      </w:r>
      <w:r w:rsidRPr="00561DB2">
        <w:rPr>
          <w:rFonts w:asciiTheme="minorHAnsi" w:hAnsiTheme="minorHAnsi"/>
          <w:b/>
          <w:bCs/>
          <w:caps/>
          <w:kern w:val="36"/>
          <w:sz w:val="32"/>
          <w:szCs w:val="32"/>
          <w:lang w:eastAsia="el-GR"/>
        </w:rPr>
        <w:t xml:space="preserve"> </w:t>
      </w:r>
      <w:r w:rsidRPr="00561DB2">
        <w:rPr>
          <w:rFonts w:asciiTheme="minorHAnsi" w:hAnsiTheme="minorHAnsi"/>
          <w:b/>
          <w:bCs/>
          <w:caps/>
          <w:kern w:val="36"/>
          <w:sz w:val="32"/>
          <w:szCs w:val="32"/>
          <w:lang w:val="en-US" w:eastAsia="el-GR"/>
        </w:rPr>
        <w:t>Ma</w:t>
      </w:r>
      <w:r w:rsidRPr="00561DB2">
        <w:rPr>
          <w:rFonts w:asciiTheme="minorHAnsi" w:hAnsiTheme="minorHAnsi"/>
          <w:b/>
          <w:bCs/>
          <w:caps/>
          <w:kern w:val="36"/>
          <w:sz w:val="32"/>
          <w:szCs w:val="32"/>
          <w:lang w:eastAsia="el-GR"/>
        </w:rPr>
        <w:t xml:space="preserve">ß </w:t>
      </w:r>
      <w:r w:rsidR="00887461">
        <w:rPr>
          <w:rFonts w:asciiTheme="minorHAnsi" w:hAnsiTheme="minorHAnsi"/>
          <w:b/>
          <w:bCs/>
          <w:caps/>
          <w:kern w:val="36"/>
          <w:sz w:val="32"/>
          <w:szCs w:val="32"/>
          <w:lang w:eastAsia="el-GR"/>
        </w:rPr>
        <w:t xml:space="preserve"> (</w:t>
      </w:r>
      <w:r w:rsidRPr="00561DB2">
        <w:rPr>
          <w:rFonts w:asciiTheme="minorHAnsi" w:hAnsiTheme="minorHAnsi"/>
          <w:b/>
          <w:bCs/>
          <w:caps/>
          <w:kern w:val="36"/>
          <w:sz w:val="32"/>
          <w:szCs w:val="32"/>
          <w:lang w:eastAsia="el-GR"/>
        </w:rPr>
        <w:t>Χωρίς καν</w:t>
      </w:r>
      <w:bookmarkStart w:id="0" w:name="_GoBack"/>
      <w:bookmarkEnd w:id="0"/>
      <w:r w:rsidRPr="00561DB2">
        <w:rPr>
          <w:rFonts w:asciiTheme="minorHAnsi" w:hAnsiTheme="minorHAnsi"/>
          <w:b/>
          <w:bCs/>
          <w:caps/>
          <w:kern w:val="36"/>
          <w:sz w:val="32"/>
          <w:szCs w:val="32"/>
          <w:lang w:eastAsia="el-GR"/>
        </w:rPr>
        <w:t>ένα μέτρο</w:t>
      </w:r>
      <w:r w:rsidR="00887461">
        <w:rPr>
          <w:rFonts w:asciiTheme="minorHAnsi" w:hAnsiTheme="minorHAnsi"/>
          <w:b/>
          <w:bCs/>
          <w:caps/>
          <w:kern w:val="36"/>
          <w:sz w:val="32"/>
          <w:szCs w:val="32"/>
          <w:lang w:eastAsia="el-GR"/>
        </w:rPr>
        <w:t>)</w:t>
      </w:r>
    </w:p>
    <w:p w14:paraId="32ABB363" w14:textId="0BF31BFF" w:rsidR="00EB730A" w:rsidRDefault="00EB730A" w:rsidP="001D4C69">
      <w:pPr>
        <w:spacing w:before="100" w:beforeAutospacing="1" w:after="100" w:afterAutospacing="1" w:line="240" w:lineRule="auto"/>
        <w:jc w:val="both"/>
        <w:outlineLvl w:val="0"/>
        <w:rPr>
          <w:rFonts w:asciiTheme="minorHAnsi" w:hAnsiTheme="minorHAnsi"/>
          <w:b/>
          <w:bCs/>
          <w:kern w:val="36"/>
          <w:sz w:val="32"/>
          <w:szCs w:val="32"/>
          <w:lang w:eastAsia="el-GR"/>
        </w:rPr>
      </w:pPr>
      <w:r w:rsidRPr="00561DB2">
        <w:rPr>
          <w:rFonts w:asciiTheme="minorHAnsi" w:hAnsiTheme="minorHAnsi"/>
          <w:b/>
          <w:bCs/>
          <w:kern w:val="36"/>
          <w:sz w:val="32"/>
          <w:szCs w:val="32"/>
          <w:lang w:eastAsia="el-GR"/>
        </w:rPr>
        <w:t>Ο καλός δάσ</w:t>
      </w:r>
      <w:r w:rsidR="00525767">
        <w:rPr>
          <w:rFonts w:asciiTheme="minorHAnsi" w:hAnsiTheme="minorHAnsi"/>
          <w:b/>
          <w:bCs/>
          <w:kern w:val="36"/>
          <w:sz w:val="32"/>
          <w:szCs w:val="32"/>
          <w:lang w:eastAsia="el-GR"/>
        </w:rPr>
        <w:t>καλος δεν μπορεί να αξιολογηθεί</w:t>
      </w:r>
      <w:r w:rsidR="00525767">
        <w:rPr>
          <w:rStyle w:val="FootnoteReference"/>
          <w:rFonts w:asciiTheme="minorHAnsi" w:hAnsiTheme="minorHAnsi"/>
          <w:b/>
          <w:bCs/>
          <w:kern w:val="36"/>
          <w:sz w:val="32"/>
          <w:szCs w:val="32"/>
          <w:lang w:eastAsia="el-GR"/>
        </w:rPr>
        <w:footnoteReference w:id="1"/>
      </w:r>
    </w:p>
    <w:p w14:paraId="171C408A" w14:textId="2E6B8911" w:rsidR="00143C24" w:rsidRPr="00143C24" w:rsidRDefault="00143C24" w:rsidP="00143C24">
      <w:pPr>
        <w:spacing w:after="0" w:line="240" w:lineRule="auto"/>
        <w:jc w:val="both"/>
        <w:rPr>
          <w:b/>
          <w:i/>
          <w:sz w:val="24"/>
          <w:szCs w:val="24"/>
          <w:lang w:eastAsia="el-GR"/>
        </w:rPr>
      </w:pPr>
      <w:r w:rsidRPr="00143C24">
        <w:rPr>
          <w:b/>
          <w:i/>
          <w:sz w:val="24"/>
          <w:szCs w:val="24"/>
          <w:lang w:eastAsia="el-GR"/>
        </w:rPr>
        <w:t>Γρά</w:t>
      </w:r>
      <w:r>
        <w:rPr>
          <w:b/>
          <w:i/>
          <w:sz w:val="24"/>
          <w:szCs w:val="24"/>
          <w:lang w:eastAsia="el-GR"/>
        </w:rPr>
        <w:t xml:space="preserve">φει ο Αντρέας </w:t>
      </w:r>
      <w:proofErr w:type="spellStart"/>
      <w:r>
        <w:rPr>
          <w:b/>
          <w:i/>
          <w:sz w:val="24"/>
          <w:szCs w:val="24"/>
          <w:lang w:eastAsia="el-GR"/>
        </w:rPr>
        <w:t>Όμπρεχτ</w:t>
      </w:r>
      <w:proofErr w:type="spellEnd"/>
      <w:r>
        <w:rPr>
          <w:b/>
          <w:i/>
          <w:sz w:val="24"/>
          <w:szCs w:val="24"/>
          <w:lang w:eastAsia="el-GR"/>
        </w:rPr>
        <w:t xml:space="preserve"> δάσκαλος </w:t>
      </w:r>
      <w:r w:rsidRPr="00143C24">
        <w:rPr>
          <w:b/>
          <w:i/>
          <w:sz w:val="24"/>
          <w:szCs w:val="24"/>
          <w:lang w:eastAsia="el-GR"/>
        </w:rPr>
        <w:t>Λατινικών, Φυσικής Αγωγής, Μαθηματικών και Φιλοσοφίας σε Γυμνάσιο.</w:t>
      </w:r>
    </w:p>
    <w:p w14:paraId="000DAF51" w14:textId="77777777" w:rsidR="00561DB2" w:rsidRPr="00143C24" w:rsidRDefault="00561DB2" w:rsidP="001D4C69">
      <w:pPr>
        <w:spacing w:before="100" w:beforeAutospacing="1" w:after="100" w:afterAutospacing="1" w:line="240" w:lineRule="auto"/>
        <w:jc w:val="both"/>
        <w:outlineLvl w:val="0"/>
        <w:rPr>
          <w:rFonts w:asciiTheme="minorHAnsi" w:hAnsiTheme="minorHAnsi"/>
          <w:b/>
          <w:bCs/>
          <w:caps/>
          <w:kern w:val="36"/>
          <w:sz w:val="24"/>
          <w:szCs w:val="24"/>
          <w:lang w:eastAsia="el-GR"/>
        </w:rPr>
      </w:pPr>
      <w:r w:rsidRPr="00143C24">
        <w:rPr>
          <w:rFonts w:asciiTheme="minorHAnsi" w:hAnsiTheme="minorHAnsi"/>
          <w:b/>
          <w:bCs/>
          <w:kern w:val="36"/>
          <w:sz w:val="24"/>
          <w:szCs w:val="24"/>
          <w:lang w:eastAsia="el-GR"/>
        </w:rPr>
        <w:t xml:space="preserve">Μετάφραση: Δημήτρης </w:t>
      </w:r>
      <w:proofErr w:type="spellStart"/>
      <w:r w:rsidRPr="00143C24">
        <w:rPr>
          <w:rFonts w:asciiTheme="minorHAnsi" w:hAnsiTheme="minorHAnsi"/>
          <w:b/>
          <w:bCs/>
          <w:kern w:val="36"/>
          <w:sz w:val="24"/>
          <w:szCs w:val="24"/>
          <w:lang w:eastAsia="el-GR"/>
        </w:rPr>
        <w:t>Τσούκαλης</w:t>
      </w:r>
      <w:proofErr w:type="spellEnd"/>
    </w:p>
    <w:p w14:paraId="280B5B71" w14:textId="77777777" w:rsidR="00EB730A" w:rsidRPr="00143C24" w:rsidRDefault="00525767" w:rsidP="001D4C69">
      <w:pPr>
        <w:spacing w:after="0" w:line="240" w:lineRule="auto"/>
        <w:jc w:val="both"/>
        <w:rPr>
          <w:rFonts w:asciiTheme="minorHAnsi" w:hAnsiTheme="minorHAnsi"/>
          <w:sz w:val="24"/>
          <w:szCs w:val="24"/>
          <w:lang w:eastAsia="el-GR"/>
        </w:rPr>
      </w:pPr>
      <w:r w:rsidRPr="00143C24">
        <w:rPr>
          <w:rFonts w:asciiTheme="minorHAnsi" w:hAnsiTheme="minorHAnsi"/>
          <w:noProof/>
          <w:sz w:val="24"/>
          <w:szCs w:val="24"/>
          <w:lang w:eastAsia="el-GR"/>
        </w:rPr>
        <w:pict w14:anchorId="53B93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Gesellschaft, Schule, Lehrer, Unterricht" style="width:467.35pt;height:262.65pt;visibility:visible">
            <v:imagedata r:id="rId7" o:title=""/>
          </v:shape>
        </w:pict>
      </w:r>
    </w:p>
    <w:p w14:paraId="56BFCD8D" w14:textId="77777777" w:rsidR="00EB730A" w:rsidRPr="00561DB2" w:rsidRDefault="00EB730A" w:rsidP="001D4C69">
      <w:pPr>
        <w:spacing w:after="0" w:line="240" w:lineRule="auto"/>
        <w:jc w:val="both"/>
        <w:rPr>
          <w:rFonts w:asciiTheme="minorHAnsi" w:hAnsiTheme="minorHAnsi"/>
          <w:sz w:val="24"/>
          <w:szCs w:val="24"/>
          <w:lang w:eastAsia="el-GR"/>
        </w:rPr>
      </w:pPr>
    </w:p>
    <w:p w14:paraId="2C0A7671"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Οι δάσκαλοι πρέπει να πληρώνονται σύμφωνα με την απόδοσή τους, αυτό δήλωσε  η Γενική Γραμματέας του κόμματος των Φιλελευθέρων (</w:t>
      </w:r>
      <w:r w:rsidRPr="00561DB2">
        <w:rPr>
          <w:rFonts w:asciiTheme="minorHAnsi" w:hAnsiTheme="minorHAnsi"/>
          <w:sz w:val="24"/>
          <w:szCs w:val="24"/>
          <w:lang w:val="en-US" w:eastAsia="el-GR"/>
        </w:rPr>
        <w:t>FDP</w:t>
      </w:r>
      <w:r w:rsidRPr="00561DB2">
        <w:rPr>
          <w:rFonts w:asciiTheme="minorHAnsi" w:hAnsiTheme="minorHAnsi"/>
          <w:sz w:val="24"/>
          <w:szCs w:val="24"/>
          <w:lang w:eastAsia="el-GR"/>
        </w:rPr>
        <w:t xml:space="preserve">), </w:t>
      </w:r>
      <w:proofErr w:type="spellStart"/>
      <w:r w:rsidRPr="00561DB2">
        <w:rPr>
          <w:rFonts w:asciiTheme="minorHAnsi" w:hAnsiTheme="minorHAnsi"/>
          <w:sz w:val="24"/>
          <w:szCs w:val="24"/>
          <w:lang w:eastAsia="el-GR"/>
        </w:rPr>
        <w:t>Νίκολα</w:t>
      </w:r>
      <w:proofErr w:type="spellEnd"/>
      <w:r w:rsidRPr="00561DB2">
        <w:rPr>
          <w:rFonts w:asciiTheme="minorHAnsi" w:hAnsiTheme="minorHAnsi"/>
          <w:sz w:val="24"/>
          <w:szCs w:val="24"/>
          <w:lang w:eastAsia="el-GR"/>
        </w:rPr>
        <w:t xml:space="preserve"> </w:t>
      </w:r>
      <w:proofErr w:type="spellStart"/>
      <w:r w:rsidRPr="00561DB2">
        <w:rPr>
          <w:rFonts w:asciiTheme="minorHAnsi" w:hAnsiTheme="minorHAnsi"/>
          <w:sz w:val="24"/>
          <w:szCs w:val="24"/>
          <w:lang w:eastAsia="el-GR"/>
        </w:rPr>
        <w:t>Μπέερ</w:t>
      </w:r>
      <w:proofErr w:type="spellEnd"/>
      <w:r w:rsidRPr="00561DB2">
        <w:rPr>
          <w:rFonts w:asciiTheme="minorHAnsi" w:hAnsiTheme="minorHAnsi"/>
          <w:sz w:val="24"/>
          <w:szCs w:val="24"/>
          <w:lang w:eastAsia="el-GR"/>
        </w:rPr>
        <w:t>.</w:t>
      </w:r>
    </w:p>
    <w:p w14:paraId="286E9F2D"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Είμαι δάσκαλος και διδάσκω 22 χρόνια σε Γυμνάσιο στο Νότιο</w:t>
      </w:r>
      <w:r w:rsidRPr="00561DB2">
        <w:rPr>
          <w:rFonts w:asciiTheme="minorHAnsi" w:hAnsiTheme="minorHAnsi"/>
          <w:color w:val="FF0000"/>
          <w:sz w:val="24"/>
          <w:szCs w:val="24"/>
          <w:lang w:eastAsia="el-GR"/>
        </w:rPr>
        <w:t xml:space="preserve"> </w:t>
      </w:r>
      <w:proofErr w:type="spellStart"/>
      <w:r w:rsidRPr="00561DB2">
        <w:rPr>
          <w:rFonts w:asciiTheme="minorHAnsi" w:hAnsiTheme="minorHAnsi"/>
          <w:sz w:val="24"/>
          <w:szCs w:val="24"/>
          <w:lang w:eastAsia="el-GR"/>
        </w:rPr>
        <w:t>Μπάντεν</w:t>
      </w:r>
      <w:proofErr w:type="spellEnd"/>
      <w:r w:rsidRPr="00561DB2">
        <w:rPr>
          <w:rFonts w:asciiTheme="minorHAnsi" w:hAnsiTheme="minorHAnsi"/>
          <w:sz w:val="24"/>
          <w:szCs w:val="24"/>
          <w:lang w:eastAsia="el-GR"/>
        </w:rPr>
        <w:t xml:space="preserve"> και αναρωτιέμαι αν αυτή η δήλωση είναι λαϊκισμός ή αφέλεια; </w:t>
      </w:r>
    </w:p>
    <w:p w14:paraId="36DD37D2"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Η άποψη της κυρίας </w:t>
      </w:r>
      <w:proofErr w:type="spellStart"/>
      <w:r w:rsidRPr="00561DB2">
        <w:rPr>
          <w:rFonts w:asciiTheme="minorHAnsi" w:hAnsiTheme="minorHAnsi"/>
          <w:sz w:val="24"/>
          <w:szCs w:val="24"/>
          <w:lang w:eastAsia="el-GR"/>
        </w:rPr>
        <w:t>Μπέερ</w:t>
      </w:r>
      <w:proofErr w:type="spellEnd"/>
      <w:r w:rsidRPr="00561DB2">
        <w:rPr>
          <w:rFonts w:asciiTheme="minorHAnsi" w:hAnsiTheme="minorHAnsi"/>
          <w:sz w:val="24"/>
          <w:szCs w:val="24"/>
          <w:lang w:eastAsia="el-GR"/>
        </w:rPr>
        <w:t xml:space="preserve">  ότι οι δάσκαλοι πρέπει να διακρίνονται για τη δημιουργικότητα, την ενσυναίσθηση και το πάθος για τη δουλειά τους είναι σωστή. Το τελικό της συμπέρασμα, όμως,  είναι λάθος. Η κυρία </w:t>
      </w:r>
      <w:proofErr w:type="spellStart"/>
      <w:r w:rsidRPr="00561DB2">
        <w:rPr>
          <w:rFonts w:asciiTheme="minorHAnsi" w:hAnsiTheme="minorHAnsi"/>
          <w:sz w:val="24"/>
          <w:szCs w:val="24"/>
          <w:lang w:eastAsia="el-GR"/>
        </w:rPr>
        <w:t>Μπέερ</w:t>
      </w:r>
      <w:proofErr w:type="spellEnd"/>
      <w:r w:rsidRPr="00561DB2">
        <w:rPr>
          <w:rFonts w:asciiTheme="minorHAnsi" w:hAnsiTheme="minorHAnsi"/>
          <w:sz w:val="24"/>
          <w:szCs w:val="24"/>
          <w:lang w:eastAsia="el-GR"/>
        </w:rPr>
        <w:t xml:space="preserve">, πρώην Υπουργός Παιδείας στο κρατίδιο της </w:t>
      </w:r>
      <w:proofErr w:type="spellStart"/>
      <w:r w:rsidRPr="00561DB2">
        <w:rPr>
          <w:rFonts w:asciiTheme="minorHAnsi" w:hAnsiTheme="minorHAnsi"/>
          <w:sz w:val="24"/>
          <w:szCs w:val="24"/>
          <w:lang w:eastAsia="el-GR"/>
        </w:rPr>
        <w:t>Έσσης</w:t>
      </w:r>
      <w:proofErr w:type="spellEnd"/>
      <w:r w:rsidRPr="00561DB2">
        <w:rPr>
          <w:rFonts w:asciiTheme="minorHAnsi" w:hAnsiTheme="minorHAnsi"/>
          <w:sz w:val="24"/>
          <w:szCs w:val="24"/>
          <w:lang w:eastAsia="el-GR"/>
        </w:rPr>
        <w:t>, θέλει  αυτές τις ιδιότητες να τις κάνει προϋποθέσεις πρόσληψης. Αυτό που δεν κάνει είναι να μας πει με ποιο τρόπο θα διαγνώσει αυτές τις ιδιότητες.</w:t>
      </w:r>
    </w:p>
    <w:p w14:paraId="5FB34F26"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Όλα αυτά τα στοιχεία  κάθε δασκάλου δεν είναι εύκολο να μετρηθούν. Μόνο μέσα από την εμπειρία  μπορεί κανείς να τα διαπιστώσει. </w:t>
      </w:r>
    </w:p>
    <w:p w14:paraId="7CF0592A"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lastRenderedPageBreak/>
        <w:t xml:space="preserve">Η  κυρία </w:t>
      </w:r>
      <w:proofErr w:type="spellStart"/>
      <w:r w:rsidRPr="00561DB2">
        <w:rPr>
          <w:rFonts w:asciiTheme="minorHAnsi" w:hAnsiTheme="minorHAnsi"/>
          <w:sz w:val="24"/>
          <w:szCs w:val="24"/>
          <w:lang w:eastAsia="el-GR"/>
        </w:rPr>
        <w:t>Μπέερ</w:t>
      </w:r>
      <w:proofErr w:type="spellEnd"/>
      <w:r w:rsidRPr="00561DB2">
        <w:rPr>
          <w:rFonts w:asciiTheme="minorHAnsi" w:hAnsiTheme="minorHAnsi"/>
          <w:sz w:val="24"/>
          <w:szCs w:val="24"/>
          <w:lang w:eastAsia="el-GR"/>
        </w:rPr>
        <w:t>, αντίθετα, προτείνει να διδάσκονται οι μαθητές συγκεκριμένη ύλη σε όλα τα αντικείμενα για μεγάλο χρονικό διάστημα για να μπορεί στη συνέχεια με εξετάσεις να μετρηθεί η απόδοση των μαθητών και το αποτέλεσμα της μαθησιακής διαδικασίας.</w:t>
      </w:r>
    </w:p>
    <w:p w14:paraId="2B99A3D5"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Η ιδέα δεν είναι καινούργια. Στο κρατίδιο της Βάδης-</w:t>
      </w:r>
      <w:proofErr w:type="spellStart"/>
      <w:r w:rsidRPr="00561DB2">
        <w:rPr>
          <w:rFonts w:asciiTheme="minorHAnsi" w:hAnsiTheme="minorHAnsi"/>
          <w:sz w:val="24"/>
          <w:szCs w:val="24"/>
          <w:lang w:eastAsia="el-GR"/>
        </w:rPr>
        <w:t>Βυρτεμβέργης</w:t>
      </w:r>
      <w:proofErr w:type="spellEnd"/>
      <w:r w:rsidRPr="00561DB2">
        <w:rPr>
          <w:rFonts w:asciiTheme="minorHAnsi" w:hAnsiTheme="minorHAnsi"/>
          <w:sz w:val="24"/>
          <w:szCs w:val="24"/>
          <w:lang w:eastAsia="el-GR"/>
        </w:rPr>
        <w:t xml:space="preserve"> για παράδειγμα, για μεγάλο χρονικό διάστημα υπήρχε κεντρικά σχεδιασμένη  διδασκαλία και στη συνέχεια εξετάσεις και σύγκριση  των αποτελεσμάτων, κάτι το οποίο, όμως,   αργότερα  καταργήθηκε.</w:t>
      </w:r>
    </w:p>
    <w:p w14:paraId="402EFAB8"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 Το </w:t>
      </w:r>
      <w:r w:rsidRPr="00561DB2">
        <w:rPr>
          <w:rFonts w:asciiTheme="minorHAnsi" w:hAnsiTheme="minorHAnsi"/>
          <w:sz w:val="24"/>
          <w:szCs w:val="24"/>
          <w:lang w:val="en-US" w:eastAsia="el-GR"/>
        </w:rPr>
        <w:t>FDP</w:t>
      </w:r>
      <w:r w:rsidRPr="00561DB2">
        <w:rPr>
          <w:rFonts w:asciiTheme="minorHAnsi" w:hAnsiTheme="minorHAnsi"/>
          <w:sz w:val="24"/>
          <w:szCs w:val="24"/>
          <w:lang w:eastAsia="el-GR"/>
        </w:rPr>
        <w:t xml:space="preserve"> φαίνεται ότι σχεδιάζει να επιστρέψει στην  παλιά ιδέα ενός συστήματος αξιολόγησης, που δεν θα αφορά όμως αυτή τη φορά τους μαθητές αλλά τους εκπαιδευτικούς.</w:t>
      </w:r>
    </w:p>
    <w:p w14:paraId="6555449A"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Η εισαγωγή ενός τέτοιου εργαλείου αξιολόγησης, ανεξάρτητα από τη διαμόρφωσή του, θα είχε μεγάλες ανάγκες σε προσωπικό και τεράστιο  γραφειοκρατικό και οικονομικό κόστος (σπατάλες πόρων που θα μπορούσαν να αξιοποιηθούν εκατό φορές πιο ουσιαστικά). </w:t>
      </w:r>
    </w:p>
    <w:p w14:paraId="1335A708" w14:textId="449A4958" w:rsidR="001D4C69"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Ακόμα χειρ</w:t>
      </w:r>
      <w:r w:rsidR="00AD5C7D">
        <w:rPr>
          <w:rFonts w:asciiTheme="minorHAnsi" w:hAnsiTheme="minorHAnsi"/>
          <w:sz w:val="24"/>
          <w:szCs w:val="24"/>
          <w:lang w:eastAsia="el-GR"/>
        </w:rPr>
        <w:t xml:space="preserve">ότερα θα κατέστρεφε αυτά που η </w:t>
      </w:r>
      <w:proofErr w:type="spellStart"/>
      <w:r w:rsidR="00AD5C7D">
        <w:rPr>
          <w:rFonts w:asciiTheme="minorHAnsi" w:hAnsiTheme="minorHAnsi"/>
          <w:sz w:val="24"/>
          <w:szCs w:val="24"/>
          <w:lang w:eastAsia="el-GR"/>
        </w:rPr>
        <w:t>κ</w:t>
      </w:r>
      <w:r w:rsidRPr="00561DB2">
        <w:rPr>
          <w:rFonts w:asciiTheme="minorHAnsi" w:hAnsiTheme="minorHAnsi"/>
          <w:sz w:val="24"/>
          <w:szCs w:val="24"/>
          <w:lang w:eastAsia="el-GR"/>
        </w:rPr>
        <w:t>α</w:t>
      </w:r>
      <w:proofErr w:type="spellEnd"/>
      <w:r w:rsidRPr="00561DB2">
        <w:rPr>
          <w:rFonts w:asciiTheme="minorHAnsi" w:hAnsiTheme="minorHAnsi"/>
          <w:sz w:val="24"/>
          <w:szCs w:val="24"/>
          <w:lang w:eastAsia="el-GR"/>
        </w:rPr>
        <w:t xml:space="preserve"> </w:t>
      </w:r>
      <w:proofErr w:type="spellStart"/>
      <w:r w:rsidRPr="00561DB2">
        <w:rPr>
          <w:rFonts w:asciiTheme="minorHAnsi" w:hAnsiTheme="minorHAnsi"/>
          <w:sz w:val="24"/>
          <w:szCs w:val="24"/>
          <w:lang w:eastAsia="el-GR"/>
        </w:rPr>
        <w:t>Μπεερ</w:t>
      </w:r>
      <w:proofErr w:type="spellEnd"/>
      <w:r w:rsidRPr="00561DB2">
        <w:rPr>
          <w:rFonts w:asciiTheme="minorHAnsi" w:hAnsiTheme="minorHAnsi"/>
          <w:sz w:val="24"/>
          <w:szCs w:val="24"/>
          <w:lang w:eastAsia="el-GR"/>
        </w:rPr>
        <w:t xml:space="preserve"> θεωρεί ως τα πιο σημαντικά προσόντα για έναν δάσκαλο, το πάθος για τη δουλειά, την ενσυναίσθηση και τη δημιουργικότητα.</w:t>
      </w:r>
    </w:p>
    <w:p w14:paraId="0C55A4A4"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Αυτό θα παρακινούσε, εμάς τους δασκάλους, να επιδιώκουμε ποσοτικά αποτελέσματα – ένα ακόμα βήμα για τη στενότερη προσέγγιση σχολείου και οικονομίας.  </w:t>
      </w:r>
    </w:p>
    <w:p w14:paraId="4C99ED09"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Για να γίνει αυτό κατανοητό θα αναφέρω ένα  συγκεκριμένο παράδειγμα.</w:t>
      </w:r>
    </w:p>
    <w:p w14:paraId="48275AB8"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Με την τάξη μου υλοποιήσαμε ένα πρόγραμμα σκυταλοδρομίας από το </w:t>
      </w:r>
      <w:proofErr w:type="spellStart"/>
      <w:r w:rsidRPr="00561DB2">
        <w:rPr>
          <w:rFonts w:asciiTheme="minorHAnsi" w:hAnsiTheme="minorHAnsi"/>
          <w:sz w:val="24"/>
          <w:szCs w:val="24"/>
          <w:lang w:eastAsia="el-GR"/>
        </w:rPr>
        <w:t>Λόραχ</w:t>
      </w:r>
      <w:proofErr w:type="spellEnd"/>
      <w:r w:rsidRPr="00561DB2">
        <w:rPr>
          <w:rFonts w:asciiTheme="minorHAnsi" w:hAnsiTheme="minorHAnsi"/>
          <w:sz w:val="24"/>
          <w:szCs w:val="24"/>
          <w:lang w:eastAsia="el-GR"/>
        </w:rPr>
        <w:t xml:space="preserve"> μέχρι τη Βενετία. Με την  προετοιμασία του προγράμματος ασχοληθήκαμε έναν ολόκληρο χρόνο και αναγκαστικά χρησιμοποιήθηκε και διδακτικός χρόνος κάποιων μαθημάτων.  </w:t>
      </w:r>
    </w:p>
    <w:p w14:paraId="28D026A0" w14:textId="61FDCDA0"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Όταν επιτέλους ήμασταν </w:t>
      </w:r>
      <w:proofErr w:type="spellStart"/>
      <w:r w:rsidRPr="00561DB2">
        <w:rPr>
          <w:rFonts w:asciiTheme="minorHAnsi" w:hAnsiTheme="minorHAnsi"/>
          <w:sz w:val="24"/>
          <w:szCs w:val="24"/>
          <w:lang w:eastAsia="el-GR"/>
        </w:rPr>
        <w:t>καθοδόν</w:t>
      </w:r>
      <w:proofErr w:type="spellEnd"/>
      <w:r w:rsidRPr="00561DB2">
        <w:rPr>
          <w:rFonts w:asciiTheme="minorHAnsi" w:hAnsiTheme="minorHAnsi"/>
          <w:sz w:val="24"/>
          <w:szCs w:val="24"/>
          <w:lang w:eastAsia="el-GR"/>
        </w:rPr>
        <w:t xml:space="preserve"> κρατούσαμε σημειώσεις για πάρα πολλά πράγματα. Τα χιλιόμετρα που διανύσαμε, τα ύψη, την μέση ωριαία ταχύτητα, ακόμα και τις θερμίδες που κάψαμε. Όλα απολύτως μετρήσιμα.</w:t>
      </w:r>
    </w:p>
    <w:p w14:paraId="5466A389"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b/>
          <w:sz w:val="24"/>
          <w:szCs w:val="24"/>
          <w:lang w:eastAsia="el-GR"/>
        </w:rPr>
        <w:t xml:space="preserve">Πώς όμως να μετρηθεί η και να καταγραφεί η  συγκίνηση  που νιώσαμε όταν διασχίζαμε την τελευταία τέσσερα χιλιόμετρα της γέφυρας της Βενετίας; </w:t>
      </w:r>
    </w:p>
    <w:p w14:paraId="009CAFB1"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b/>
          <w:sz w:val="24"/>
          <w:szCs w:val="24"/>
          <w:lang w:eastAsia="el-GR"/>
        </w:rPr>
        <w:t xml:space="preserve">Πώς να μετρηθεί η λάμψη στα μάτια των παιδιών όταν αντίκρισαν, με πόνους στα πόδια, το </w:t>
      </w:r>
      <w:r w:rsidRPr="00561DB2">
        <w:rPr>
          <w:rFonts w:asciiTheme="minorHAnsi" w:hAnsiTheme="minorHAnsi"/>
          <w:b/>
          <w:color w:val="FF0000"/>
          <w:sz w:val="24"/>
          <w:szCs w:val="24"/>
          <w:lang w:eastAsia="el-GR"/>
        </w:rPr>
        <w:t>“</w:t>
      </w:r>
      <w:r w:rsidRPr="00561DB2">
        <w:rPr>
          <w:rFonts w:asciiTheme="minorHAnsi" w:hAnsiTheme="minorHAnsi"/>
          <w:color w:val="FF0000"/>
          <w:sz w:val="24"/>
          <w:szCs w:val="24"/>
          <w:lang w:val="en-US" w:eastAsia="el-GR"/>
        </w:rPr>
        <w:t>Canal</w:t>
      </w:r>
      <w:r w:rsidRPr="00561DB2">
        <w:rPr>
          <w:rFonts w:asciiTheme="minorHAnsi" w:hAnsiTheme="minorHAnsi"/>
          <w:color w:val="FF0000"/>
          <w:sz w:val="24"/>
          <w:szCs w:val="24"/>
          <w:lang w:eastAsia="el-GR"/>
        </w:rPr>
        <w:t xml:space="preserve"> </w:t>
      </w:r>
      <w:r w:rsidRPr="00561DB2">
        <w:rPr>
          <w:rFonts w:asciiTheme="minorHAnsi" w:hAnsiTheme="minorHAnsi"/>
          <w:color w:val="FF0000"/>
          <w:sz w:val="24"/>
          <w:szCs w:val="24"/>
          <w:lang w:val="en-US" w:eastAsia="el-GR"/>
        </w:rPr>
        <w:t>Grande</w:t>
      </w:r>
      <w:r w:rsidRPr="00561DB2">
        <w:rPr>
          <w:rFonts w:asciiTheme="minorHAnsi" w:hAnsiTheme="minorHAnsi"/>
          <w:color w:val="FF0000"/>
          <w:sz w:val="24"/>
          <w:szCs w:val="24"/>
          <w:lang w:eastAsia="el-GR"/>
        </w:rPr>
        <w:t>”</w:t>
      </w:r>
      <w:r w:rsidRPr="00561DB2">
        <w:rPr>
          <w:rFonts w:asciiTheme="minorHAnsi" w:hAnsiTheme="minorHAnsi"/>
          <w:b/>
          <w:sz w:val="24"/>
          <w:szCs w:val="24"/>
          <w:lang w:eastAsia="el-GR"/>
        </w:rPr>
        <w:t xml:space="preserve"> μετά από ταξίδι έξι ημερών και 700 χιλιόμετρα πορεία;</w:t>
      </w:r>
    </w:p>
    <w:p w14:paraId="160CC284"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b/>
          <w:sz w:val="24"/>
          <w:szCs w:val="24"/>
          <w:lang w:eastAsia="el-GR"/>
        </w:rPr>
        <w:t>Πώς θα μετρηθούν οι αναμνήσεις που θα κουβαλούν στις καρδιές τους, αυτά τα παιδιά, για το υπόλοιπο της ζωής τους;</w:t>
      </w:r>
    </w:p>
    <w:p w14:paraId="028EF1B0"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Για το πώς αυτό θα μετρηθεί δ</w:t>
      </w:r>
      <w:r w:rsidR="001D4C69">
        <w:rPr>
          <w:rFonts w:asciiTheme="minorHAnsi" w:hAnsiTheme="minorHAnsi"/>
          <w:sz w:val="24"/>
          <w:szCs w:val="24"/>
          <w:lang w:eastAsia="el-GR"/>
        </w:rPr>
        <w:t xml:space="preserve">ε χρειάζεται η κυρία </w:t>
      </w:r>
      <w:proofErr w:type="spellStart"/>
      <w:r w:rsidR="001D4C69">
        <w:rPr>
          <w:rFonts w:asciiTheme="minorHAnsi" w:hAnsiTheme="minorHAnsi"/>
          <w:sz w:val="24"/>
          <w:szCs w:val="24"/>
          <w:lang w:eastAsia="el-GR"/>
        </w:rPr>
        <w:t>Μπέερ</w:t>
      </w:r>
      <w:proofErr w:type="spellEnd"/>
      <w:r w:rsidR="001D4C69">
        <w:rPr>
          <w:rFonts w:asciiTheme="minorHAnsi" w:hAnsiTheme="minorHAnsi"/>
          <w:sz w:val="24"/>
          <w:szCs w:val="24"/>
          <w:lang w:eastAsia="el-GR"/>
        </w:rPr>
        <w:t xml:space="preserve"> να νο</w:t>
      </w:r>
      <w:r w:rsidRPr="00561DB2">
        <w:rPr>
          <w:rFonts w:asciiTheme="minorHAnsi" w:hAnsiTheme="minorHAnsi"/>
          <w:sz w:val="24"/>
          <w:szCs w:val="24"/>
          <w:lang w:eastAsia="el-GR"/>
        </w:rPr>
        <w:t xml:space="preserve">ιαστεί. Στο σχολείο που ονειρεύεται τέτοια πράγματα δε θα γίνονται. </w:t>
      </w:r>
    </w:p>
    <w:p w14:paraId="40DAA09A"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lastRenderedPageBreak/>
        <w:t xml:space="preserve">Εγώ πάντως θα απέφευγα τέτοιου είδους δραστηριότητες που θα </w:t>
      </w:r>
      <w:r w:rsidR="001D4C69">
        <w:rPr>
          <w:rFonts w:asciiTheme="minorHAnsi" w:hAnsiTheme="minorHAnsi"/>
          <w:sz w:val="24"/>
          <w:szCs w:val="24"/>
          <w:lang w:eastAsia="el-GR"/>
        </w:rPr>
        <w:t xml:space="preserve">έθεταν </w:t>
      </w:r>
      <w:r w:rsidRPr="00561DB2">
        <w:rPr>
          <w:rFonts w:asciiTheme="minorHAnsi" w:hAnsiTheme="minorHAnsi"/>
          <w:sz w:val="24"/>
          <w:szCs w:val="24"/>
          <w:lang w:eastAsia="el-GR"/>
        </w:rPr>
        <w:t>σε κίνδυνο την «επιτυχία του μαθήματος» και την «πρόοδο των μαθητών» και που μπορεί να έχουν αρνητικό αντίκτυπο στη μισθολογική μου εξέλιξη.</w:t>
      </w:r>
    </w:p>
    <w:p w14:paraId="1E5003DC"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Βεβαίως και υπάρχει στα σχολεία μας η ανάγκη για διαρκή βελτίωση – που κατά την </w:t>
      </w:r>
      <w:r w:rsidR="001D4C69" w:rsidRPr="00561DB2">
        <w:rPr>
          <w:rFonts w:asciiTheme="minorHAnsi" w:hAnsiTheme="minorHAnsi"/>
          <w:sz w:val="24"/>
          <w:szCs w:val="24"/>
          <w:lang w:eastAsia="el-GR"/>
        </w:rPr>
        <w:t>άποψή</w:t>
      </w:r>
      <w:r w:rsidRPr="00561DB2">
        <w:rPr>
          <w:rFonts w:asciiTheme="minorHAnsi" w:hAnsiTheme="minorHAnsi"/>
          <w:sz w:val="24"/>
          <w:szCs w:val="24"/>
          <w:lang w:eastAsia="el-GR"/>
        </w:rPr>
        <w:t xml:space="preserve"> μου ένα μεγάλο μέρος της είναι η διόρθωση εσφαλμένων πολιτικών επιλογών του υπουργείου, όπως για παράδειγμα η μείωση του γυμνασίου κατά ένα έτος. </w:t>
      </w:r>
    </w:p>
    <w:p w14:paraId="7EB0E1CA"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Πολλά από τα στραβά στα σχολεία και στα πανεπιστήμια πηγάζουν από την όλο και μεγαλύτερη επιρροή των οικονομικών συμφερόντων. Από την προαναφερθείσα μείωση του Γυμνασίου κατά ένα έτος έως  τον εξοπλισμό των σχολείων με ηλεκτρονικές συσκευές που δεν προσφέρουν τίποτε στη μαθησιακή διαδικασία. Για παράδειγμα το  </w:t>
      </w:r>
      <w:r w:rsidRPr="00561DB2">
        <w:rPr>
          <w:rFonts w:asciiTheme="minorHAnsi" w:hAnsiTheme="minorHAnsi"/>
          <w:sz w:val="24"/>
          <w:szCs w:val="24"/>
          <w:lang w:val="en-US" w:eastAsia="el-GR"/>
        </w:rPr>
        <w:t>CAS</w:t>
      </w:r>
      <w:r w:rsidR="001D4C69">
        <w:rPr>
          <w:rFonts w:asciiTheme="minorHAnsi" w:hAnsiTheme="minorHAnsi"/>
          <w:sz w:val="24"/>
          <w:szCs w:val="24"/>
          <w:lang w:eastAsia="el-GR"/>
        </w:rPr>
        <w:t xml:space="preserve"> (</w:t>
      </w:r>
      <w:r w:rsidRPr="00561DB2">
        <w:rPr>
          <w:rFonts w:asciiTheme="minorHAnsi" w:hAnsiTheme="minorHAnsi"/>
          <w:sz w:val="24"/>
          <w:szCs w:val="24"/>
          <w:lang w:eastAsia="el-GR"/>
        </w:rPr>
        <w:t xml:space="preserve">είναι μια ηλεκτρονική συσκευή  </w:t>
      </w:r>
      <w:r w:rsidRPr="00561DB2">
        <w:rPr>
          <w:rFonts w:asciiTheme="minorHAnsi" w:hAnsiTheme="minorHAnsi"/>
          <w:sz w:val="24"/>
          <w:szCs w:val="24"/>
          <w:lang w:val="en-US" w:eastAsia="el-GR"/>
        </w:rPr>
        <w:t>Computer</w:t>
      </w:r>
      <w:r w:rsidRPr="00561DB2">
        <w:rPr>
          <w:rFonts w:asciiTheme="minorHAnsi" w:hAnsiTheme="minorHAnsi"/>
          <w:sz w:val="24"/>
          <w:szCs w:val="24"/>
          <w:lang w:eastAsia="el-GR"/>
        </w:rPr>
        <w:t xml:space="preserve"> </w:t>
      </w:r>
      <w:r w:rsidRPr="00561DB2">
        <w:rPr>
          <w:rFonts w:asciiTheme="minorHAnsi" w:hAnsiTheme="minorHAnsi"/>
          <w:sz w:val="24"/>
          <w:szCs w:val="24"/>
          <w:lang w:val="en-US" w:eastAsia="el-GR"/>
        </w:rPr>
        <w:t>Algebra</w:t>
      </w:r>
      <w:r w:rsidRPr="00561DB2">
        <w:rPr>
          <w:rFonts w:asciiTheme="minorHAnsi" w:hAnsiTheme="minorHAnsi"/>
          <w:sz w:val="24"/>
          <w:szCs w:val="24"/>
          <w:lang w:eastAsia="el-GR"/>
        </w:rPr>
        <w:t xml:space="preserve"> </w:t>
      </w:r>
      <w:r w:rsidRPr="00561DB2">
        <w:rPr>
          <w:rFonts w:asciiTheme="minorHAnsi" w:hAnsiTheme="minorHAnsi"/>
          <w:sz w:val="24"/>
          <w:szCs w:val="24"/>
          <w:lang w:val="en-US" w:eastAsia="el-GR"/>
        </w:rPr>
        <w:t>System</w:t>
      </w:r>
      <w:r w:rsidRPr="00561DB2">
        <w:rPr>
          <w:rFonts w:asciiTheme="minorHAnsi" w:hAnsiTheme="minorHAnsi"/>
          <w:sz w:val="24"/>
          <w:szCs w:val="24"/>
          <w:lang w:eastAsia="el-GR"/>
        </w:rPr>
        <w:t xml:space="preserve"> το οποίο  χρησιμοποιείται για διάφορους μαθηματικούς και άλλους υπολογισμούς) που ενώ εισήχθη σε σχολεία της Βάδης </w:t>
      </w:r>
      <w:proofErr w:type="spellStart"/>
      <w:r w:rsidRPr="00561DB2">
        <w:rPr>
          <w:rFonts w:asciiTheme="minorHAnsi" w:hAnsiTheme="minorHAnsi"/>
          <w:sz w:val="24"/>
          <w:szCs w:val="24"/>
          <w:lang w:eastAsia="el-GR"/>
        </w:rPr>
        <w:t>Βυρτεμβέργης</w:t>
      </w:r>
      <w:proofErr w:type="spellEnd"/>
      <w:r w:rsidRPr="00561DB2">
        <w:rPr>
          <w:rFonts w:asciiTheme="minorHAnsi" w:hAnsiTheme="minorHAnsi"/>
          <w:sz w:val="24"/>
          <w:szCs w:val="24"/>
          <w:lang w:eastAsia="el-GR"/>
        </w:rPr>
        <w:t xml:space="preserve"> αποσύρθηκε αμέσως γιατί θέτει σε αμφισβήτηση την ισότητα ευκαιριών των μαθητών  στις εξετάσεις.</w:t>
      </w:r>
    </w:p>
    <w:p w14:paraId="62D2FE8A"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b/>
          <w:sz w:val="24"/>
          <w:szCs w:val="24"/>
          <w:lang w:eastAsia="el-GR"/>
        </w:rPr>
        <w:t>Το Κέρδος, ο Καριερισμός, η Χρησιμοθηρία και ο  Ανταγωνισμός οι «αξίες» της Αγοράς είναι ήδη στα σχολεία.</w:t>
      </w:r>
    </w:p>
    <w:p w14:paraId="537BCD39" w14:textId="77777777" w:rsidR="00EB730A" w:rsidRPr="00561DB2" w:rsidRDefault="001D4C69" w:rsidP="001D4C69">
      <w:pPr>
        <w:spacing w:before="100" w:beforeAutospacing="1" w:after="100" w:afterAutospacing="1" w:line="240" w:lineRule="auto"/>
        <w:jc w:val="both"/>
        <w:rPr>
          <w:rFonts w:asciiTheme="minorHAnsi" w:hAnsiTheme="minorHAnsi"/>
          <w:b/>
          <w:sz w:val="24"/>
          <w:szCs w:val="24"/>
          <w:lang w:eastAsia="el-GR"/>
        </w:rPr>
      </w:pPr>
      <w:r>
        <w:rPr>
          <w:rFonts w:asciiTheme="minorHAnsi" w:hAnsiTheme="minorHAnsi"/>
          <w:sz w:val="24"/>
          <w:szCs w:val="24"/>
          <w:lang w:eastAsia="el-GR"/>
        </w:rPr>
        <w:t xml:space="preserve">Σ’ </w:t>
      </w:r>
      <w:r w:rsidR="00EB730A" w:rsidRPr="00561DB2">
        <w:rPr>
          <w:rFonts w:asciiTheme="minorHAnsi" w:hAnsiTheme="minorHAnsi"/>
          <w:sz w:val="24"/>
          <w:szCs w:val="24"/>
          <w:lang w:eastAsia="el-GR"/>
        </w:rPr>
        <w:t xml:space="preserve">ένα μοντέλο, όμως, σαν κι αυτό που προτείνει η κυρία </w:t>
      </w:r>
      <w:proofErr w:type="spellStart"/>
      <w:r w:rsidR="00EB730A" w:rsidRPr="00561DB2">
        <w:rPr>
          <w:rFonts w:asciiTheme="minorHAnsi" w:hAnsiTheme="minorHAnsi"/>
          <w:sz w:val="24"/>
          <w:szCs w:val="24"/>
          <w:lang w:eastAsia="el-GR"/>
        </w:rPr>
        <w:t>Μπεερ</w:t>
      </w:r>
      <w:proofErr w:type="spellEnd"/>
      <w:r w:rsidR="00EB730A" w:rsidRPr="00561DB2">
        <w:rPr>
          <w:rFonts w:asciiTheme="minorHAnsi" w:hAnsiTheme="minorHAnsi"/>
          <w:sz w:val="24"/>
          <w:szCs w:val="24"/>
          <w:lang w:eastAsia="el-GR"/>
        </w:rPr>
        <w:t xml:space="preserve"> του </w:t>
      </w:r>
      <w:r w:rsidR="00EB730A" w:rsidRPr="00561DB2">
        <w:rPr>
          <w:rFonts w:asciiTheme="minorHAnsi" w:hAnsiTheme="minorHAnsi"/>
          <w:sz w:val="24"/>
          <w:szCs w:val="24"/>
          <w:lang w:val="en-US" w:eastAsia="el-GR"/>
        </w:rPr>
        <w:t>FDP</w:t>
      </w:r>
      <w:r w:rsidR="00EB730A" w:rsidRPr="00561DB2">
        <w:rPr>
          <w:rFonts w:asciiTheme="minorHAnsi" w:hAnsiTheme="minorHAnsi"/>
          <w:sz w:val="24"/>
          <w:szCs w:val="24"/>
          <w:lang w:eastAsia="el-GR"/>
        </w:rPr>
        <w:t xml:space="preserve"> αυτά θα καθορίσουν ακόμα περισσότερο την εκπαιδευτική διαδικασία και τελικά δεν θα βρούμε τους</w:t>
      </w:r>
      <w:r>
        <w:rPr>
          <w:rFonts w:asciiTheme="minorHAnsi" w:hAnsiTheme="minorHAnsi"/>
          <w:sz w:val="24"/>
          <w:szCs w:val="24"/>
          <w:lang w:eastAsia="el-GR"/>
        </w:rPr>
        <w:t xml:space="preserve"> </w:t>
      </w:r>
      <w:r w:rsidR="00EB730A" w:rsidRPr="00561DB2">
        <w:rPr>
          <w:rFonts w:asciiTheme="minorHAnsi" w:hAnsiTheme="minorHAnsi"/>
          <w:b/>
          <w:sz w:val="24"/>
          <w:szCs w:val="24"/>
          <w:lang w:eastAsia="el-GR"/>
        </w:rPr>
        <w:t>«καλύτερους των καλυτέρων»</w:t>
      </w:r>
      <w:r w:rsidR="00EB730A" w:rsidRPr="00561DB2">
        <w:rPr>
          <w:rFonts w:asciiTheme="minorHAnsi" w:hAnsiTheme="minorHAnsi"/>
          <w:sz w:val="24"/>
          <w:szCs w:val="24"/>
          <w:lang w:eastAsia="el-GR"/>
        </w:rPr>
        <w:t xml:space="preserve"> για τα σχολεία μας αλλά τους «</w:t>
      </w:r>
      <w:r w:rsidR="00EB730A" w:rsidRPr="00561DB2">
        <w:rPr>
          <w:rFonts w:asciiTheme="minorHAnsi" w:hAnsiTheme="minorHAnsi"/>
          <w:b/>
          <w:sz w:val="24"/>
          <w:szCs w:val="24"/>
          <w:lang w:eastAsia="el-GR"/>
        </w:rPr>
        <w:t>λάθος εκπαιδευτικούς».</w:t>
      </w:r>
    </w:p>
    <w:p w14:paraId="4F7CDC6C"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Όπως η απόδοση και η αποτελεσματικότητα των εκπαιδευτικών δεν είναι μετρήσιμη  έτσι και για τους μαθητές πιο σημαντικά από τα μετρήσιμα είναι εκείνα που δεν μπορούν να μετρηθούν. </w:t>
      </w:r>
    </w:p>
    <w:p w14:paraId="0420F77A"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b/>
          <w:sz w:val="24"/>
          <w:szCs w:val="24"/>
          <w:lang w:eastAsia="el-GR"/>
        </w:rPr>
        <w:t>Η κριτική σκέψη και η ανεξαρτησία του πνεύματος  το ενδιαφέρον για το περιβάλλον, ο αλτρουισμός και η εντιμότητα, η διαλλακτικότητα, η διάθεση για συνεργασία, η αίσθηση ευθύνης.</w:t>
      </w:r>
    </w:p>
    <w:p w14:paraId="7FC2A76F" w14:textId="77777777" w:rsidR="00EB730A" w:rsidRPr="00561DB2" w:rsidRDefault="00EB730A" w:rsidP="001D4C69">
      <w:pPr>
        <w:spacing w:before="100" w:beforeAutospacing="1" w:after="100" w:afterAutospacing="1" w:line="240" w:lineRule="auto"/>
        <w:jc w:val="both"/>
        <w:rPr>
          <w:rFonts w:asciiTheme="minorHAnsi" w:hAnsiTheme="minorHAnsi"/>
          <w:sz w:val="24"/>
          <w:szCs w:val="24"/>
          <w:lang w:eastAsia="el-GR"/>
        </w:rPr>
      </w:pPr>
      <w:r w:rsidRPr="00561DB2">
        <w:rPr>
          <w:rFonts w:asciiTheme="minorHAnsi" w:hAnsiTheme="minorHAnsi"/>
          <w:sz w:val="24"/>
          <w:szCs w:val="24"/>
          <w:lang w:eastAsia="el-GR"/>
        </w:rPr>
        <w:t xml:space="preserve">Το καταστροφικό πνεύμα που θα φέρει η κυρία </w:t>
      </w:r>
      <w:proofErr w:type="spellStart"/>
      <w:r w:rsidRPr="00561DB2">
        <w:rPr>
          <w:rFonts w:asciiTheme="minorHAnsi" w:hAnsiTheme="minorHAnsi"/>
          <w:sz w:val="24"/>
          <w:szCs w:val="24"/>
          <w:lang w:eastAsia="el-GR"/>
        </w:rPr>
        <w:t>Μπέερ</w:t>
      </w:r>
      <w:proofErr w:type="spellEnd"/>
      <w:r w:rsidRPr="00561DB2">
        <w:rPr>
          <w:rFonts w:asciiTheme="minorHAnsi" w:hAnsiTheme="minorHAnsi"/>
          <w:sz w:val="24"/>
          <w:szCs w:val="24"/>
          <w:lang w:eastAsia="el-GR"/>
        </w:rPr>
        <w:t xml:space="preserve"> στους εκπαιδευτικούς, θα μεταφερθεί  βέβαια και στους μαθητές. Όλα θα οδηγηθούν στην κατεύθυνση να δημιουργούμε καριερίστες κατά τα πρότυπα και τη φιλοσοφία της Αγοράς.</w:t>
      </w:r>
    </w:p>
    <w:p w14:paraId="699E3C4A" w14:textId="77777777" w:rsidR="00EB730A" w:rsidRPr="00561DB2" w:rsidRDefault="00EB730A" w:rsidP="001D4C69">
      <w:pPr>
        <w:spacing w:before="100" w:beforeAutospacing="1" w:after="100" w:afterAutospacing="1" w:line="240" w:lineRule="auto"/>
        <w:jc w:val="both"/>
        <w:rPr>
          <w:rFonts w:asciiTheme="minorHAnsi" w:hAnsiTheme="minorHAnsi"/>
          <w:b/>
          <w:sz w:val="24"/>
          <w:szCs w:val="24"/>
          <w:lang w:eastAsia="el-GR"/>
        </w:rPr>
      </w:pPr>
      <w:r w:rsidRPr="00561DB2">
        <w:rPr>
          <w:rFonts w:asciiTheme="minorHAnsi" w:hAnsiTheme="minorHAnsi"/>
          <w:sz w:val="24"/>
          <w:szCs w:val="24"/>
          <w:lang w:eastAsia="el-GR"/>
        </w:rPr>
        <w:t xml:space="preserve"> Αυτό όμως δεν είναι το νόημα του σχολείου.</w:t>
      </w:r>
      <w:r w:rsidRPr="00561DB2">
        <w:rPr>
          <w:rFonts w:asciiTheme="minorHAnsi" w:hAnsiTheme="minorHAnsi"/>
          <w:b/>
          <w:sz w:val="24"/>
          <w:szCs w:val="24"/>
          <w:lang w:eastAsia="el-GR"/>
        </w:rPr>
        <w:t xml:space="preserve"> </w:t>
      </w:r>
    </w:p>
    <w:p w14:paraId="767BE388" w14:textId="77777777" w:rsidR="00561DB2" w:rsidRDefault="00561DB2" w:rsidP="001D4C69">
      <w:pPr>
        <w:spacing w:before="100" w:beforeAutospacing="1" w:after="100" w:afterAutospacing="1" w:line="240" w:lineRule="auto"/>
        <w:jc w:val="both"/>
        <w:rPr>
          <w:rFonts w:asciiTheme="minorHAnsi" w:hAnsiTheme="minorHAnsi"/>
          <w:b/>
          <w:sz w:val="24"/>
          <w:szCs w:val="24"/>
          <w:lang w:eastAsia="el-GR"/>
        </w:rPr>
      </w:pPr>
    </w:p>
    <w:p w14:paraId="09D4D3E4" w14:textId="2B6DE9C6" w:rsidR="00561DB2" w:rsidRPr="00AD5C7D" w:rsidRDefault="0066108B" w:rsidP="001D4C69">
      <w:pPr>
        <w:spacing w:before="100" w:beforeAutospacing="1" w:after="100" w:afterAutospacing="1" w:line="240" w:lineRule="auto"/>
        <w:jc w:val="both"/>
        <w:rPr>
          <w:rFonts w:asciiTheme="minorHAnsi" w:hAnsiTheme="minorHAnsi"/>
          <w:b/>
          <w:sz w:val="24"/>
          <w:szCs w:val="24"/>
          <w:u w:val="single"/>
          <w:lang w:eastAsia="el-GR"/>
        </w:rPr>
      </w:pPr>
      <w:r w:rsidRPr="00AD5C7D">
        <w:rPr>
          <w:rFonts w:asciiTheme="minorHAnsi" w:hAnsiTheme="minorHAnsi"/>
          <w:b/>
          <w:sz w:val="24"/>
          <w:szCs w:val="24"/>
          <w:u w:val="single"/>
          <w:lang w:eastAsia="el-GR"/>
        </w:rPr>
        <w:t>Σημειώσεις του μεταφραστή</w:t>
      </w:r>
    </w:p>
    <w:p w14:paraId="36EDBC3F" w14:textId="69698588" w:rsidR="00EB730A" w:rsidRPr="00AD5C7D" w:rsidRDefault="0066108B" w:rsidP="001D4C69">
      <w:pPr>
        <w:spacing w:before="100" w:beforeAutospacing="1" w:after="100" w:afterAutospacing="1" w:line="240" w:lineRule="auto"/>
        <w:jc w:val="both"/>
        <w:rPr>
          <w:rFonts w:ascii="Times New Roman" w:hAnsi="Times New Roman"/>
          <w:i/>
          <w:sz w:val="24"/>
          <w:szCs w:val="24"/>
          <w:lang w:eastAsia="el-GR"/>
        </w:rPr>
      </w:pPr>
      <w:r w:rsidRPr="00AD5C7D">
        <w:rPr>
          <w:rFonts w:ascii="Times New Roman" w:hAnsi="Times New Roman"/>
          <w:i/>
          <w:sz w:val="24"/>
          <w:szCs w:val="24"/>
          <w:lang w:eastAsia="el-GR"/>
        </w:rPr>
        <w:t xml:space="preserve">1. </w:t>
      </w:r>
      <w:r w:rsidR="00EB730A" w:rsidRPr="00AD5C7D">
        <w:rPr>
          <w:rFonts w:ascii="Times New Roman" w:hAnsi="Times New Roman"/>
          <w:i/>
          <w:sz w:val="24"/>
          <w:szCs w:val="24"/>
          <w:lang w:eastAsia="el-GR"/>
        </w:rPr>
        <w:t>Ο</w:t>
      </w:r>
      <w:r w:rsidRPr="00AD5C7D">
        <w:rPr>
          <w:rFonts w:ascii="Times New Roman" w:hAnsi="Times New Roman"/>
          <w:i/>
          <w:sz w:val="24"/>
          <w:szCs w:val="24"/>
          <w:lang w:eastAsia="el-GR"/>
        </w:rPr>
        <w:t xml:space="preserve">ι </w:t>
      </w:r>
      <w:r w:rsidR="00AD5C7D" w:rsidRPr="00AD5C7D">
        <w:rPr>
          <w:rFonts w:ascii="Times New Roman" w:hAnsi="Times New Roman"/>
          <w:i/>
          <w:sz w:val="24"/>
          <w:szCs w:val="24"/>
          <w:lang w:eastAsia="el-GR"/>
        </w:rPr>
        <w:t>υπογραμμίσεις</w:t>
      </w:r>
      <w:r w:rsidRPr="00AD5C7D">
        <w:rPr>
          <w:rFonts w:ascii="Times New Roman" w:hAnsi="Times New Roman"/>
          <w:i/>
          <w:sz w:val="24"/>
          <w:szCs w:val="24"/>
          <w:lang w:eastAsia="el-GR"/>
        </w:rPr>
        <w:t xml:space="preserve"> είναι δικές μου.</w:t>
      </w:r>
    </w:p>
    <w:p w14:paraId="595B99DF" w14:textId="0112E904" w:rsidR="00EB730A" w:rsidRPr="00AD5C7D" w:rsidRDefault="0066108B" w:rsidP="001D4C69">
      <w:pPr>
        <w:spacing w:line="240" w:lineRule="auto"/>
        <w:jc w:val="both"/>
        <w:rPr>
          <w:rFonts w:ascii="Times New Roman" w:hAnsi="Times New Roman"/>
          <w:i/>
          <w:sz w:val="24"/>
          <w:szCs w:val="24"/>
        </w:rPr>
      </w:pPr>
      <w:r w:rsidRPr="00AD5C7D">
        <w:rPr>
          <w:rFonts w:ascii="Times New Roman" w:hAnsi="Times New Roman"/>
          <w:i/>
          <w:sz w:val="24"/>
          <w:szCs w:val="24"/>
        </w:rPr>
        <w:t xml:space="preserve">2. </w:t>
      </w:r>
      <w:r w:rsidR="00EB730A" w:rsidRPr="00AD5C7D">
        <w:rPr>
          <w:rFonts w:ascii="Times New Roman" w:hAnsi="Times New Roman"/>
          <w:i/>
          <w:sz w:val="24"/>
          <w:szCs w:val="24"/>
        </w:rPr>
        <w:t xml:space="preserve">Στη Γερμανία υπάρχουν τρεις τύποι σχολείων. Το </w:t>
      </w:r>
      <w:r w:rsidR="00EB730A" w:rsidRPr="00AD5C7D">
        <w:rPr>
          <w:rFonts w:ascii="Times New Roman" w:hAnsi="Times New Roman"/>
          <w:b/>
          <w:i/>
          <w:sz w:val="24"/>
          <w:szCs w:val="24"/>
        </w:rPr>
        <w:t>Γενικό σχολείο (</w:t>
      </w:r>
      <w:proofErr w:type="spellStart"/>
      <w:r w:rsidR="00EB730A" w:rsidRPr="00AD5C7D">
        <w:rPr>
          <w:rFonts w:ascii="Times New Roman" w:hAnsi="Times New Roman"/>
          <w:b/>
          <w:i/>
          <w:sz w:val="24"/>
          <w:szCs w:val="24"/>
          <w:lang w:val="en-US"/>
        </w:rPr>
        <w:t>Hauptscule</w:t>
      </w:r>
      <w:proofErr w:type="spellEnd"/>
      <w:r w:rsidR="00EB730A" w:rsidRPr="00AD5C7D">
        <w:rPr>
          <w:rFonts w:ascii="Times New Roman" w:hAnsi="Times New Roman"/>
          <w:b/>
          <w:i/>
          <w:sz w:val="24"/>
          <w:szCs w:val="24"/>
        </w:rPr>
        <w:t>)</w:t>
      </w:r>
      <w:r w:rsidR="00EB730A" w:rsidRPr="00AD5C7D">
        <w:rPr>
          <w:rFonts w:ascii="Times New Roman" w:hAnsi="Times New Roman"/>
          <w:i/>
          <w:sz w:val="24"/>
          <w:szCs w:val="24"/>
        </w:rPr>
        <w:t xml:space="preserve">, απ` το οποίο τελειώνοντας κανείς γίνεται ειδικευμένος εργάτης. Το </w:t>
      </w:r>
      <w:r w:rsidR="00EB730A" w:rsidRPr="00AD5C7D">
        <w:rPr>
          <w:rFonts w:ascii="Times New Roman" w:hAnsi="Times New Roman"/>
          <w:b/>
          <w:i/>
          <w:sz w:val="24"/>
          <w:szCs w:val="24"/>
        </w:rPr>
        <w:t>Τεχνικό σχολείο (</w:t>
      </w:r>
      <w:r w:rsidR="00EB730A" w:rsidRPr="00AD5C7D">
        <w:rPr>
          <w:rFonts w:ascii="Times New Roman" w:hAnsi="Times New Roman"/>
          <w:b/>
          <w:i/>
          <w:sz w:val="24"/>
          <w:szCs w:val="24"/>
          <w:lang w:val="en-US"/>
        </w:rPr>
        <w:t>R</w:t>
      </w:r>
      <w:proofErr w:type="spellStart"/>
      <w:r w:rsidR="00EB730A" w:rsidRPr="00AD5C7D">
        <w:rPr>
          <w:rFonts w:ascii="Times New Roman" w:hAnsi="Times New Roman"/>
          <w:b/>
          <w:i/>
          <w:sz w:val="24"/>
          <w:szCs w:val="24"/>
        </w:rPr>
        <w:t>ealschule</w:t>
      </w:r>
      <w:proofErr w:type="spellEnd"/>
      <w:r w:rsidR="00EB730A" w:rsidRPr="00AD5C7D">
        <w:rPr>
          <w:rFonts w:ascii="Times New Roman" w:hAnsi="Times New Roman"/>
          <w:b/>
          <w:i/>
          <w:sz w:val="24"/>
          <w:szCs w:val="24"/>
        </w:rPr>
        <w:t>)</w:t>
      </w:r>
      <w:r w:rsidR="00EB730A" w:rsidRPr="00AD5C7D">
        <w:rPr>
          <w:rFonts w:ascii="Times New Roman" w:hAnsi="Times New Roman"/>
          <w:i/>
          <w:sz w:val="24"/>
          <w:szCs w:val="24"/>
        </w:rPr>
        <w:t xml:space="preserve">, απ` το οποίο τελειώνοντας μπορεί να εισαχθεί σε Τεχνικές σχολές και το </w:t>
      </w:r>
      <w:r w:rsidR="00EB730A" w:rsidRPr="00AD5C7D">
        <w:rPr>
          <w:rFonts w:ascii="Times New Roman" w:hAnsi="Times New Roman"/>
          <w:b/>
          <w:i/>
          <w:sz w:val="24"/>
          <w:szCs w:val="24"/>
        </w:rPr>
        <w:t>Γυμνάσιο (</w:t>
      </w:r>
      <w:r w:rsidR="00EB730A" w:rsidRPr="00AD5C7D">
        <w:rPr>
          <w:rFonts w:ascii="Times New Roman" w:hAnsi="Times New Roman"/>
          <w:b/>
          <w:i/>
          <w:sz w:val="24"/>
          <w:szCs w:val="24"/>
          <w:lang w:val="en-US"/>
        </w:rPr>
        <w:t>Gymnasium</w:t>
      </w:r>
      <w:r w:rsidR="00EB730A" w:rsidRPr="00AD5C7D">
        <w:rPr>
          <w:rFonts w:ascii="Times New Roman" w:hAnsi="Times New Roman"/>
          <w:b/>
          <w:i/>
          <w:sz w:val="24"/>
          <w:szCs w:val="24"/>
        </w:rPr>
        <w:t>)</w:t>
      </w:r>
      <w:r w:rsidR="00EB730A" w:rsidRPr="00AD5C7D">
        <w:rPr>
          <w:rFonts w:ascii="Times New Roman" w:hAnsi="Times New Roman"/>
          <w:i/>
          <w:sz w:val="24"/>
          <w:szCs w:val="24"/>
        </w:rPr>
        <w:t xml:space="preserve">. </w:t>
      </w:r>
      <w:r w:rsidR="00EB730A" w:rsidRPr="00AD5C7D">
        <w:rPr>
          <w:rFonts w:ascii="Times New Roman" w:hAnsi="Times New Roman"/>
          <w:i/>
          <w:sz w:val="24"/>
          <w:szCs w:val="24"/>
        </w:rPr>
        <w:lastRenderedPageBreak/>
        <w:t xml:space="preserve">Οι μαθητές που αποφοιτούν από το Γυμνάσιο σπουδάζουν στα πανεπιστήμια μετά τις τελικές εξετάσεις, το λεγόμενο </w:t>
      </w:r>
      <w:proofErr w:type="spellStart"/>
      <w:r w:rsidR="00EB730A" w:rsidRPr="00AD5C7D">
        <w:rPr>
          <w:rFonts w:ascii="Times New Roman" w:hAnsi="Times New Roman"/>
          <w:i/>
          <w:sz w:val="24"/>
          <w:szCs w:val="24"/>
          <w:lang w:val="en-US"/>
        </w:rPr>
        <w:t>Abitur</w:t>
      </w:r>
      <w:proofErr w:type="spellEnd"/>
      <w:r w:rsidR="00EB730A" w:rsidRPr="00AD5C7D">
        <w:rPr>
          <w:rFonts w:ascii="Times New Roman" w:hAnsi="Times New Roman"/>
          <w:i/>
          <w:sz w:val="24"/>
          <w:szCs w:val="24"/>
        </w:rPr>
        <w:t>. Η εισαγωγή στο πανεπιστήμιο γ</w:t>
      </w:r>
      <w:r w:rsidR="00D714F6">
        <w:rPr>
          <w:rFonts w:ascii="Times New Roman" w:hAnsi="Times New Roman"/>
          <w:i/>
          <w:sz w:val="24"/>
          <w:szCs w:val="24"/>
        </w:rPr>
        <w:t>ίνεται ανάλογα με τη βαθμολογία</w:t>
      </w:r>
      <w:r w:rsidR="00EB730A" w:rsidRPr="00AD5C7D">
        <w:rPr>
          <w:rFonts w:ascii="Times New Roman" w:hAnsi="Times New Roman"/>
          <w:i/>
          <w:sz w:val="24"/>
          <w:szCs w:val="24"/>
        </w:rPr>
        <w:t>.</w:t>
      </w:r>
    </w:p>
    <w:p w14:paraId="2A2AE9D0" w14:textId="77777777" w:rsidR="00EB730A" w:rsidRPr="00AD5C7D" w:rsidRDefault="00EB730A" w:rsidP="001D4C69">
      <w:pPr>
        <w:spacing w:line="240" w:lineRule="auto"/>
        <w:jc w:val="both"/>
        <w:rPr>
          <w:rFonts w:ascii="Times New Roman" w:hAnsi="Times New Roman"/>
          <w:i/>
          <w:sz w:val="24"/>
          <w:szCs w:val="24"/>
        </w:rPr>
      </w:pPr>
      <w:r w:rsidRPr="00AD5C7D">
        <w:rPr>
          <w:rFonts w:ascii="Times New Roman" w:hAnsi="Times New Roman"/>
          <w:i/>
          <w:sz w:val="24"/>
          <w:szCs w:val="24"/>
        </w:rPr>
        <w:t xml:space="preserve">Ο χωρισμός των μαθητών γίνεται από την Τετάρτη δημοτικού (μέχρι την Τετάρτη είναι το Δημοτικό που είναι όλοι οι μαθητές μαζί), ανάλογα με τη βαθμολογία των μαθητών. Οι μαθητές μπορούν και στη συνέχεια να αλλάξουν τύπο σχολείου ανάλογα πάλι  με τη βαθμολογία τους. </w:t>
      </w:r>
    </w:p>
    <w:p w14:paraId="4B589652" w14:textId="77777777" w:rsidR="00EB730A" w:rsidRPr="00AD5C7D" w:rsidRDefault="00EB730A" w:rsidP="001D4C69">
      <w:pPr>
        <w:spacing w:line="240" w:lineRule="auto"/>
        <w:jc w:val="both"/>
        <w:rPr>
          <w:rFonts w:ascii="Times New Roman" w:hAnsi="Times New Roman"/>
          <w:i/>
          <w:sz w:val="24"/>
          <w:szCs w:val="24"/>
        </w:rPr>
      </w:pPr>
      <w:r w:rsidRPr="00AD5C7D">
        <w:rPr>
          <w:rFonts w:ascii="Times New Roman" w:hAnsi="Times New Roman"/>
          <w:i/>
          <w:sz w:val="24"/>
          <w:szCs w:val="24"/>
        </w:rPr>
        <w:t>Η υποχρεωτική φοίτηση είναι εννιά χρόνια όπως και στην Ελλάδα.</w:t>
      </w:r>
    </w:p>
    <w:p w14:paraId="208BA5C0" w14:textId="4F0B6F7C" w:rsidR="00EB730A" w:rsidRPr="00AD5C7D" w:rsidRDefault="00EB730A" w:rsidP="001D4C69">
      <w:pPr>
        <w:spacing w:line="240" w:lineRule="auto"/>
        <w:jc w:val="both"/>
        <w:rPr>
          <w:rFonts w:ascii="Times New Roman" w:hAnsi="Times New Roman"/>
          <w:i/>
          <w:sz w:val="24"/>
          <w:szCs w:val="24"/>
        </w:rPr>
      </w:pPr>
      <w:r w:rsidRPr="00AD5C7D">
        <w:rPr>
          <w:rFonts w:ascii="Times New Roman" w:hAnsi="Times New Roman"/>
          <w:i/>
          <w:sz w:val="24"/>
          <w:szCs w:val="24"/>
        </w:rPr>
        <w:t>Η αξ</w:t>
      </w:r>
      <w:r w:rsidR="00AD5C7D">
        <w:rPr>
          <w:rFonts w:ascii="Times New Roman" w:hAnsi="Times New Roman"/>
          <w:i/>
          <w:sz w:val="24"/>
          <w:szCs w:val="24"/>
        </w:rPr>
        <w:t>ιολόγηση, παλιότερα που γνωρίζω</w:t>
      </w:r>
      <w:r w:rsidRPr="00AD5C7D">
        <w:rPr>
          <w:rFonts w:ascii="Times New Roman" w:hAnsi="Times New Roman"/>
          <w:i/>
          <w:sz w:val="24"/>
          <w:szCs w:val="24"/>
        </w:rPr>
        <w:t>, ήταν μονοπρόσωπη, από τον επιθεωρητή και περιγραφική. Δεν είχε καμία μισθολογική επίπτωση, είχε όμως επίπτωση στην εξέλιξη την υπηρεσιακή.</w:t>
      </w:r>
    </w:p>
    <w:p w14:paraId="2862880D" w14:textId="77777777" w:rsidR="00EB730A" w:rsidRPr="00AD5C7D" w:rsidRDefault="00EB730A" w:rsidP="001D4C69">
      <w:pPr>
        <w:spacing w:line="240" w:lineRule="auto"/>
        <w:jc w:val="both"/>
        <w:rPr>
          <w:rFonts w:ascii="Times New Roman" w:hAnsi="Times New Roman"/>
          <w:i/>
          <w:sz w:val="24"/>
          <w:szCs w:val="24"/>
        </w:rPr>
      </w:pPr>
      <w:r w:rsidRPr="00AD5C7D">
        <w:rPr>
          <w:rFonts w:ascii="Times New Roman" w:hAnsi="Times New Roman"/>
          <w:i/>
          <w:sz w:val="24"/>
          <w:szCs w:val="24"/>
        </w:rPr>
        <w:t>Κάθε κρατίδιο ακολουθεί τη δική του πολιτική και γίνονται διάφοροι πειραματισμοί, όπως αναφέρεται και στο άρθρο.</w:t>
      </w:r>
    </w:p>
    <w:p w14:paraId="670A1145" w14:textId="77777777" w:rsidR="00EB730A" w:rsidRPr="00AD5C7D" w:rsidRDefault="00EB730A" w:rsidP="001D4C69">
      <w:pPr>
        <w:spacing w:line="240" w:lineRule="auto"/>
        <w:jc w:val="both"/>
        <w:rPr>
          <w:rFonts w:ascii="Times New Roman" w:hAnsi="Times New Roman"/>
          <w:i/>
          <w:sz w:val="24"/>
          <w:szCs w:val="24"/>
        </w:rPr>
      </w:pPr>
      <w:r w:rsidRPr="00AD5C7D">
        <w:rPr>
          <w:rFonts w:ascii="Times New Roman" w:hAnsi="Times New Roman"/>
          <w:i/>
          <w:sz w:val="24"/>
          <w:szCs w:val="24"/>
        </w:rPr>
        <w:t>Νομίζω ότι λίγο πολύ τα ίδια ισχύουν και σήμερα.</w:t>
      </w:r>
    </w:p>
    <w:p w14:paraId="084566E7" w14:textId="77777777" w:rsidR="00EB730A" w:rsidRPr="00561DB2" w:rsidRDefault="00EB730A" w:rsidP="001D4C69">
      <w:pPr>
        <w:spacing w:line="240" w:lineRule="auto"/>
        <w:jc w:val="both"/>
        <w:rPr>
          <w:rFonts w:asciiTheme="minorHAnsi" w:hAnsiTheme="minorHAnsi"/>
          <w:i/>
          <w:sz w:val="24"/>
          <w:szCs w:val="24"/>
        </w:rPr>
      </w:pPr>
    </w:p>
    <w:p w14:paraId="69894F6F" w14:textId="77777777" w:rsidR="00EB730A" w:rsidRPr="00561DB2" w:rsidRDefault="00EB730A" w:rsidP="001D4C69">
      <w:pPr>
        <w:spacing w:line="240" w:lineRule="auto"/>
        <w:jc w:val="both"/>
        <w:rPr>
          <w:rFonts w:asciiTheme="minorHAnsi" w:hAnsiTheme="minorHAnsi"/>
          <w:sz w:val="24"/>
          <w:szCs w:val="24"/>
        </w:rPr>
      </w:pPr>
    </w:p>
    <w:sectPr w:rsidR="00EB730A" w:rsidRPr="00561DB2" w:rsidSect="00561DB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4B84" w14:textId="77777777" w:rsidR="00D714F6" w:rsidRDefault="00D714F6" w:rsidP="00525767">
      <w:pPr>
        <w:spacing w:after="0" w:line="240" w:lineRule="auto"/>
      </w:pPr>
      <w:r>
        <w:separator/>
      </w:r>
    </w:p>
  </w:endnote>
  <w:endnote w:type="continuationSeparator" w:id="0">
    <w:p w14:paraId="7E26FE3C" w14:textId="77777777" w:rsidR="00D714F6" w:rsidRDefault="00D714F6" w:rsidP="005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E10002FF" w:usb1="4000ACFF" w:usb2="00000009" w:usb3="00000000" w:csb0="0000019F" w:csb1="00000000"/>
  </w:font>
  <w:font w:name="Times New Roman">
    <w:panose1 w:val="02020603050405020304"/>
    <w:charset w:val="55"/>
    <w:family w:val="auto"/>
    <w:pitch w:val="variable"/>
    <w:sig w:usb0="E0002AFF" w:usb1="C0007841" w:usb2="00000009" w:usb3="00000000" w:csb0="000001FF" w:csb1="00000000"/>
  </w:font>
  <w:font w:name="Tahoma">
    <w:panose1 w:val="020B0604030504040204"/>
    <w:charset w:val="55"/>
    <w:family w:val="auto"/>
    <w:pitch w:val="variable"/>
    <w:sig w:usb0="00000083" w:usb1="00000000" w:usb2="00000000" w:usb3="00000000" w:csb0="00000009"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55"/>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35C2F" w14:textId="77777777" w:rsidR="00D714F6" w:rsidRDefault="00D714F6" w:rsidP="00525767">
      <w:pPr>
        <w:spacing w:after="0" w:line="240" w:lineRule="auto"/>
      </w:pPr>
      <w:r>
        <w:separator/>
      </w:r>
    </w:p>
  </w:footnote>
  <w:footnote w:type="continuationSeparator" w:id="0">
    <w:p w14:paraId="28726118" w14:textId="77777777" w:rsidR="00D714F6" w:rsidRDefault="00D714F6" w:rsidP="00525767">
      <w:pPr>
        <w:spacing w:after="0" w:line="240" w:lineRule="auto"/>
      </w:pPr>
      <w:r>
        <w:continuationSeparator/>
      </w:r>
    </w:p>
  </w:footnote>
  <w:footnote w:id="1">
    <w:p w14:paraId="0885AB8E" w14:textId="555FB19A" w:rsidR="00D714F6" w:rsidRPr="00525767" w:rsidRDefault="00D714F6">
      <w:pPr>
        <w:pStyle w:val="FootnoteText"/>
        <w:rPr>
          <w:rFonts w:ascii="Times New Roman" w:hAnsi="Times New Roman"/>
          <w:i/>
          <w:sz w:val="20"/>
          <w:szCs w:val="20"/>
        </w:rPr>
      </w:pPr>
      <w:r w:rsidRPr="00525767">
        <w:rPr>
          <w:rStyle w:val="FootnoteReference"/>
          <w:rFonts w:ascii="Times New Roman" w:hAnsi="Times New Roman"/>
          <w:i/>
          <w:sz w:val="20"/>
          <w:szCs w:val="20"/>
        </w:rPr>
        <w:footnoteRef/>
      </w:r>
      <w:r w:rsidRPr="00525767">
        <w:rPr>
          <w:rFonts w:ascii="Times New Roman" w:hAnsi="Times New Roman"/>
          <w:i/>
          <w:sz w:val="20"/>
          <w:szCs w:val="20"/>
        </w:rPr>
        <w:t xml:space="preserve"> Δημοσιεύτηκε στην διαδικτυακή έκδοση της εφημερίδας</w:t>
      </w:r>
      <w:r w:rsidRPr="00525767">
        <w:rPr>
          <w:rFonts w:ascii="Times New Roman" w:eastAsia="Times New Roman" w:hAnsi="Times New Roman"/>
          <w:i/>
          <w:sz w:val="20"/>
          <w:szCs w:val="20"/>
        </w:rPr>
        <w:t xml:space="preserve">  </w:t>
      </w:r>
      <w:hyperlink r:id="rId1" w:history="1">
        <w:r w:rsidRPr="0047338C">
          <w:rPr>
            <w:rStyle w:val="Hyperlink"/>
            <w:rFonts w:ascii="Times New Roman" w:eastAsia="Times New Roman" w:hAnsi="Times New Roman"/>
            <w:i/>
            <w:sz w:val="20"/>
            <w:szCs w:val="20"/>
          </w:rPr>
          <w:t>DI</w:t>
        </w:r>
        <w:r w:rsidRPr="0047338C">
          <w:rPr>
            <w:rStyle w:val="Hyperlink"/>
            <w:rFonts w:ascii="Times New Roman" w:eastAsia="Times New Roman" w:hAnsi="Times New Roman"/>
            <w:i/>
            <w:sz w:val="20"/>
            <w:szCs w:val="20"/>
          </w:rPr>
          <w:t>E</w:t>
        </w:r>
        <w:r w:rsidRPr="0047338C">
          <w:rPr>
            <w:rStyle w:val="Hyperlink"/>
            <w:rFonts w:ascii="Times New Roman" w:eastAsia="Times New Roman" w:hAnsi="Times New Roman"/>
            <w:i/>
            <w:sz w:val="20"/>
            <w:szCs w:val="20"/>
          </w:rPr>
          <w:t xml:space="preserve"> ZEIT</w:t>
        </w:r>
      </w:hyperlink>
      <w:r w:rsidRPr="00525767">
        <w:rPr>
          <w:rStyle w:val="metadatasource"/>
          <w:rFonts w:ascii="Times New Roman" w:eastAsia="Times New Roman" w:hAnsi="Times New Roman"/>
          <w:i/>
          <w:sz w:val="20"/>
          <w:szCs w:val="20"/>
        </w:rPr>
        <w:t xml:space="preserve"> στις 2 Οκτωβρίου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68B"/>
    <w:rsid w:val="00001501"/>
    <w:rsid w:val="00001EB5"/>
    <w:rsid w:val="00002BC0"/>
    <w:rsid w:val="000034E9"/>
    <w:rsid w:val="00003B9E"/>
    <w:rsid w:val="0000566F"/>
    <w:rsid w:val="00007D76"/>
    <w:rsid w:val="00007E89"/>
    <w:rsid w:val="000101C8"/>
    <w:rsid w:val="00010D7D"/>
    <w:rsid w:val="00011D62"/>
    <w:rsid w:val="0001280D"/>
    <w:rsid w:val="00012B78"/>
    <w:rsid w:val="00012E82"/>
    <w:rsid w:val="00013E7D"/>
    <w:rsid w:val="00014E0C"/>
    <w:rsid w:val="00015681"/>
    <w:rsid w:val="000166BA"/>
    <w:rsid w:val="00020DE6"/>
    <w:rsid w:val="0002198F"/>
    <w:rsid w:val="000226BD"/>
    <w:rsid w:val="000230B2"/>
    <w:rsid w:val="000233B1"/>
    <w:rsid w:val="000233E8"/>
    <w:rsid w:val="000235C1"/>
    <w:rsid w:val="00023B78"/>
    <w:rsid w:val="00024AC2"/>
    <w:rsid w:val="000252CA"/>
    <w:rsid w:val="000253D3"/>
    <w:rsid w:val="00025C49"/>
    <w:rsid w:val="00025C56"/>
    <w:rsid w:val="00026564"/>
    <w:rsid w:val="00030FE0"/>
    <w:rsid w:val="00032050"/>
    <w:rsid w:val="000322AF"/>
    <w:rsid w:val="000330F3"/>
    <w:rsid w:val="00033797"/>
    <w:rsid w:val="00033871"/>
    <w:rsid w:val="00035448"/>
    <w:rsid w:val="00036D87"/>
    <w:rsid w:val="00037C1A"/>
    <w:rsid w:val="00037F66"/>
    <w:rsid w:val="0004140C"/>
    <w:rsid w:val="00042441"/>
    <w:rsid w:val="00043E0B"/>
    <w:rsid w:val="00044931"/>
    <w:rsid w:val="00044A20"/>
    <w:rsid w:val="0004594D"/>
    <w:rsid w:val="00045DB6"/>
    <w:rsid w:val="000466F0"/>
    <w:rsid w:val="00047940"/>
    <w:rsid w:val="00047CC5"/>
    <w:rsid w:val="00047CEA"/>
    <w:rsid w:val="00047E2D"/>
    <w:rsid w:val="00050081"/>
    <w:rsid w:val="00053CCE"/>
    <w:rsid w:val="00054C3B"/>
    <w:rsid w:val="0005504A"/>
    <w:rsid w:val="00055D7A"/>
    <w:rsid w:val="00055DAB"/>
    <w:rsid w:val="00057027"/>
    <w:rsid w:val="00057BB9"/>
    <w:rsid w:val="00060986"/>
    <w:rsid w:val="00061664"/>
    <w:rsid w:val="00062936"/>
    <w:rsid w:val="00062CC2"/>
    <w:rsid w:val="00062E4B"/>
    <w:rsid w:val="000632D7"/>
    <w:rsid w:val="000633D6"/>
    <w:rsid w:val="0006578A"/>
    <w:rsid w:val="00065AB5"/>
    <w:rsid w:val="00065AFB"/>
    <w:rsid w:val="00066A86"/>
    <w:rsid w:val="00070E88"/>
    <w:rsid w:val="000741CB"/>
    <w:rsid w:val="000752A1"/>
    <w:rsid w:val="0007549C"/>
    <w:rsid w:val="00076194"/>
    <w:rsid w:val="000772DC"/>
    <w:rsid w:val="0007742B"/>
    <w:rsid w:val="00080C05"/>
    <w:rsid w:val="00080EAF"/>
    <w:rsid w:val="00082511"/>
    <w:rsid w:val="00082862"/>
    <w:rsid w:val="00083467"/>
    <w:rsid w:val="0008702A"/>
    <w:rsid w:val="0008756F"/>
    <w:rsid w:val="00087A70"/>
    <w:rsid w:val="00087FE6"/>
    <w:rsid w:val="0009021C"/>
    <w:rsid w:val="00092328"/>
    <w:rsid w:val="0009267F"/>
    <w:rsid w:val="00093E09"/>
    <w:rsid w:val="00094A4F"/>
    <w:rsid w:val="00096095"/>
    <w:rsid w:val="00097625"/>
    <w:rsid w:val="00097EE0"/>
    <w:rsid w:val="000A4A1B"/>
    <w:rsid w:val="000A4BCD"/>
    <w:rsid w:val="000A56AC"/>
    <w:rsid w:val="000A7900"/>
    <w:rsid w:val="000A7988"/>
    <w:rsid w:val="000B052F"/>
    <w:rsid w:val="000B1198"/>
    <w:rsid w:val="000B1386"/>
    <w:rsid w:val="000B3877"/>
    <w:rsid w:val="000B4E17"/>
    <w:rsid w:val="000B5717"/>
    <w:rsid w:val="000B6312"/>
    <w:rsid w:val="000B6351"/>
    <w:rsid w:val="000B7EE6"/>
    <w:rsid w:val="000C0A39"/>
    <w:rsid w:val="000C0A7A"/>
    <w:rsid w:val="000C15D1"/>
    <w:rsid w:val="000C169E"/>
    <w:rsid w:val="000C1F5A"/>
    <w:rsid w:val="000C68BD"/>
    <w:rsid w:val="000C7002"/>
    <w:rsid w:val="000D18CA"/>
    <w:rsid w:val="000D1C7A"/>
    <w:rsid w:val="000D1E33"/>
    <w:rsid w:val="000D401A"/>
    <w:rsid w:val="000D62DA"/>
    <w:rsid w:val="000D6E3B"/>
    <w:rsid w:val="000E069A"/>
    <w:rsid w:val="000E0F76"/>
    <w:rsid w:val="000E209E"/>
    <w:rsid w:val="000E2C4A"/>
    <w:rsid w:val="000E4873"/>
    <w:rsid w:val="000E4A75"/>
    <w:rsid w:val="000E5EAF"/>
    <w:rsid w:val="000F0E6D"/>
    <w:rsid w:val="000F1273"/>
    <w:rsid w:val="000F1F5B"/>
    <w:rsid w:val="000F3505"/>
    <w:rsid w:val="000F361A"/>
    <w:rsid w:val="000F4ED6"/>
    <w:rsid w:val="000F6C50"/>
    <w:rsid w:val="00100675"/>
    <w:rsid w:val="00101368"/>
    <w:rsid w:val="0010169D"/>
    <w:rsid w:val="001025D4"/>
    <w:rsid w:val="0010337B"/>
    <w:rsid w:val="001037EA"/>
    <w:rsid w:val="00103BC5"/>
    <w:rsid w:val="00103FA8"/>
    <w:rsid w:val="00104239"/>
    <w:rsid w:val="001053DE"/>
    <w:rsid w:val="00105617"/>
    <w:rsid w:val="00105B5B"/>
    <w:rsid w:val="0010607A"/>
    <w:rsid w:val="0010698F"/>
    <w:rsid w:val="00110156"/>
    <w:rsid w:val="0011035E"/>
    <w:rsid w:val="00110EBB"/>
    <w:rsid w:val="0011167F"/>
    <w:rsid w:val="00111EB2"/>
    <w:rsid w:val="00114606"/>
    <w:rsid w:val="0011566B"/>
    <w:rsid w:val="0011692E"/>
    <w:rsid w:val="00116F30"/>
    <w:rsid w:val="001170E5"/>
    <w:rsid w:val="001201A8"/>
    <w:rsid w:val="00122416"/>
    <w:rsid w:val="001243F3"/>
    <w:rsid w:val="00124C6D"/>
    <w:rsid w:val="00125831"/>
    <w:rsid w:val="001273DF"/>
    <w:rsid w:val="00127FDA"/>
    <w:rsid w:val="00133547"/>
    <w:rsid w:val="00134633"/>
    <w:rsid w:val="001366D2"/>
    <w:rsid w:val="001367DE"/>
    <w:rsid w:val="00137B1C"/>
    <w:rsid w:val="00137DA1"/>
    <w:rsid w:val="001409BC"/>
    <w:rsid w:val="00141743"/>
    <w:rsid w:val="00142B67"/>
    <w:rsid w:val="00143C24"/>
    <w:rsid w:val="00145D08"/>
    <w:rsid w:val="001471E5"/>
    <w:rsid w:val="00147465"/>
    <w:rsid w:val="001505F6"/>
    <w:rsid w:val="00152EED"/>
    <w:rsid w:val="001534FA"/>
    <w:rsid w:val="001542EE"/>
    <w:rsid w:val="00154429"/>
    <w:rsid w:val="00154438"/>
    <w:rsid w:val="00154787"/>
    <w:rsid w:val="00156315"/>
    <w:rsid w:val="00160608"/>
    <w:rsid w:val="00160819"/>
    <w:rsid w:val="0016336C"/>
    <w:rsid w:val="00163710"/>
    <w:rsid w:val="0016410D"/>
    <w:rsid w:val="00164242"/>
    <w:rsid w:val="0016443E"/>
    <w:rsid w:val="00164E32"/>
    <w:rsid w:val="00165BD3"/>
    <w:rsid w:val="001671DA"/>
    <w:rsid w:val="00167A5E"/>
    <w:rsid w:val="0017084B"/>
    <w:rsid w:val="00170CA0"/>
    <w:rsid w:val="001729F4"/>
    <w:rsid w:val="00174C96"/>
    <w:rsid w:val="00175377"/>
    <w:rsid w:val="00176785"/>
    <w:rsid w:val="00176AD1"/>
    <w:rsid w:val="00183F85"/>
    <w:rsid w:val="0018477B"/>
    <w:rsid w:val="00185B78"/>
    <w:rsid w:val="00186C92"/>
    <w:rsid w:val="0018705A"/>
    <w:rsid w:val="00187A13"/>
    <w:rsid w:val="00190B1B"/>
    <w:rsid w:val="00191FE6"/>
    <w:rsid w:val="001931FB"/>
    <w:rsid w:val="00193740"/>
    <w:rsid w:val="0019379A"/>
    <w:rsid w:val="00193840"/>
    <w:rsid w:val="001965C1"/>
    <w:rsid w:val="0019761B"/>
    <w:rsid w:val="001A0E98"/>
    <w:rsid w:val="001A201B"/>
    <w:rsid w:val="001A232B"/>
    <w:rsid w:val="001A2B25"/>
    <w:rsid w:val="001A4561"/>
    <w:rsid w:val="001A623E"/>
    <w:rsid w:val="001A6B9E"/>
    <w:rsid w:val="001B062A"/>
    <w:rsid w:val="001B09B1"/>
    <w:rsid w:val="001B0F88"/>
    <w:rsid w:val="001B116E"/>
    <w:rsid w:val="001B1324"/>
    <w:rsid w:val="001B285D"/>
    <w:rsid w:val="001B525A"/>
    <w:rsid w:val="001B5AD4"/>
    <w:rsid w:val="001C1241"/>
    <w:rsid w:val="001C1A8A"/>
    <w:rsid w:val="001C2899"/>
    <w:rsid w:val="001C37A1"/>
    <w:rsid w:val="001C3EFC"/>
    <w:rsid w:val="001C5076"/>
    <w:rsid w:val="001C5381"/>
    <w:rsid w:val="001C6159"/>
    <w:rsid w:val="001C62FF"/>
    <w:rsid w:val="001C679B"/>
    <w:rsid w:val="001C6D3C"/>
    <w:rsid w:val="001D2A25"/>
    <w:rsid w:val="001D2ABE"/>
    <w:rsid w:val="001D2BDC"/>
    <w:rsid w:val="001D2D58"/>
    <w:rsid w:val="001D3586"/>
    <w:rsid w:val="001D4C69"/>
    <w:rsid w:val="001D4D39"/>
    <w:rsid w:val="001D5794"/>
    <w:rsid w:val="001D5D6D"/>
    <w:rsid w:val="001D663F"/>
    <w:rsid w:val="001D6B2D"/>
    <w:rsid w:val="001D6D3E"/>
    <w:rsid w:val="001D6E17"/>
    <w:rsid w:val="001D7B5F"/>
    <w:rsid w:val="001E0283"/>
    <w:rsid w:val="001E0872"/>
    <w:rsid w:val="001E0BA7"/>
    <w:rsid w:val="001E3843"/>
    <w:rsid w:val="001E659B"/>
    <w:rsid w:val="001E6C7E"/>
    <w:rsid w:val="001F0DCE"/>
    <w:rsid w:val="001F26F0"/>
    <w:rsid w:val="001F2A03"/>
    <w:rsid w:val="001F309E"/>
    <w:rsid w:val="001F365A"/>
    <w:rsid w:val="001F3907"/>
    <w:rsid w:val="001F392C"/>
    <w:rsid w:val="001F55B3"/>
    <w:rsid w:val="0020055D"/>
    <w:rsid w:val="00200EDC"/>
    <w:rsid w:val="00200F9E"/>
    <w:rsid w:val="00201975"/>
    <w:rsid w:val="00202386"/>
    <w:rsid w:val="002023B5"/>
    <w:rsid w:val="00202A82"/>
    <w:rsid w:val="002035FC"/>
    <w:rsid w:val="002036AF"/>
    <w:rsid w:val="00203ACD"/>
    <w:rsid w:val="0020417B"/>
    <w:rsid w:val="002041CF"/>
    <w:rsid w:val="0020462B"/>
    <w:rsid w:val="002051CB"/>
    <w:rsid w:val="002066A3"/>
    <w:rsid w:val="00210304"/>
    <w:rsid w:val="00210446"/>
    <w:rsid w:val="00210F14"/>
    <w:rsid w:val="0021164E"/>
    <w:rsid w:val="0021359B"/>
    <w:rsid w:val="002142E6"/>
    <w:rsid w:val="00214785"/>
    <w:rsid w:val="00215184"/>
    <w:rsid w:val="0021566B"/>
    <w:rsid w:val="0021600D"/>
    <w:rsid w:val="00216173"/>
    <w:rsid w:val="00216319"/>
    <w:rsid w:val="0022124C"/>
    <w:rsid w:val="00222319"/>
    <w:rsid w:val="002224A1"/>
    <w:rsid w:val="00223147"/>
    <w:rsid w:val="0022478C"/>
    <w:rsid w:val="00225B95"/>
    <w:rsid w:val="002314B9"/>
    <w:rsid w:val="00232CF0"/>
    <w:rsid w:val="00235CC7"/>
    <w:rsid w:val="002372B6"/>
    <w:rsid w:val="002376B5"/>
    <w:rsid w:val="00237EA3"/>
    <w:rsid w:val="0024155D"/>
    <w:rsid w:val="00243FB6"/>
    <w:rsid w:val="00244100"/>
    <w:rsid w:val="00244411"/>
    <w:rsid w:val="00247CF6"/>
    <w:rsid w:val="0025100C"/>
    <w:rsid w:val="00251B8B"/>
    <w:rsid w:val="002522B8"/>
    <w:rsid w:val="00252613"/>
    <w:rsid w:val="002527EA"/>
    <w:rsid w:val="00253453"/>
    <w:rsid w:val="00254B92"/>
    <w:rsid w:val="00255CC5"/>
    <w:rsid w:val="002571FF"/>
    <w:rsid w:val="0025759E"/>
    <w:rsid w:val="002600A4"/>
    <w:rsid w:val="00260EDB"/>
    <w:rsid w:val="00260FF1"/>
    <w:rsid w:val="00261E2A"/>
    <w:rsid w:val="00264197"/>
    <w:rsid w:val="00264A0D"/>
    <w:rsid w:val="002665F4"/>
    <w:rsid w:val="0026761C"/>
    <w:rsid w:val="0026796B"/>
    <w:rsid w:val="00267FB0"/>
    <w:rsid w:val="00270E49"/>
    <w:rsid w:val="00270FB9"/>
    <w:rsid w:val="002714C3"/>
    <w:rsid w:val="002719DE"/>
    <w:rsid w:val="0027242B"/>
    <w:rsid w:val="002740DC"/>
    <w:rsid w:val="002747CF"/>
    <w:rsid w:val="00275D3C"/>
    <w:rsid w:val="002761F9"/>
    <w:rsid w:val="00276AB4"/>
    <w:rsid w:val="002773E1"/>
    <w:rsid w:val="00277D92"/>
    <w:rsid w:val="002800C3"/>
    <w:rsid w:val="00280BA1"/>
    <w:rsid w:val="00281F3F"/>
    <w:rsid w:val="00283558"/>
    <w:rsid w:val="0028445E"/>
    <w:rsid w:val="00284E87"/>
    <w:rsid w:val="00285957"/>
    <w:rsid w:val="00285EFD"/>
    <w:rsid w:val="00286790"/>
    <w:rsid w:val="00286ED0"/>
    <w:rsid w:val="00287689"/>
    <w:rsid w:val="00290FD4"/>
    <w:rsid w:val="00293235"/>
    <w:rsid w:val="0029358F"/>
    <w:rsid w:val="00294534"/>
    <w:rsid w:val="00295607"/>
    <w:rsid w:val="00296AB9"/>
    <w:rsid w:val="002A43AB"/>
    <w:rsid w:val="002A450B"/>
    <w:rsid w:val="002A4BFC"/>
    <w:rsid w:val="002A5044"/>
    <w:rsid w:val="002A633A"/>
    <w:rsid w:val="002A7E92"/>
    <w:rsid w:val="002B09E6"/>
    <w:rsid w:val="002B2150"/>
    <w:rsid w:val="002B2B67"/>
    <w:rsid w:val="002B2D32"/>
    <w:rsid w:val="002B3762"/>
    <w:rsid w:val="002B4200"/>
    <w:rsid w:val="002B4B45"/>
    <w:rsid w:val="002B4C1F"/>
    <w:rsid w:val="002B53B6"/>
    <w:rsid w:val="002B5CB5"/>
    <w:rsid w:val="002C04DD"/>
    <w:rsid w:val="002C2202"/>
    <w:rsid w:val="002C30C6"/>
    <w:rsid w:val="002C4083"/>
    <w:rsid w:val="002C68E7"/>
    <w:rsid w:val="002D0FF7"/>
    <w:rsid w:val="002D10A8"/>
    <w:rsid w:val="002D1723"/>
    <w:rsid w:val="002D3588"/>
    <w:rsid w:val="002D3612"/>
    <w:rsid w:val="002D3C42"/>
    <w:rsid w:val="002D4CDF"/>
    <w:rsid w:val="002D5385"/>
    <w:rsid w:val="002E137D"/>
    <w:rsid w:val="002E3BB5"/>
    <w:rsid w:val="002E3FBE"/>
    <w:rsid w:val="002E4500"/>
    <w:rsid w:val="002E5B5B"/>
    <w:rsid w:val="002E674B"/>
    <w:rsid w:val="002E69D7"/>
    <w:rsid w:val="002E7B11"/>
    <w:rsid w:val="002E7CAE"/>
    <w:rsid w:val="002F0346"/>
    <w:rsid w:val="002F0B9E"/>
    <w:rsid w:val="002F0C74"/>
    <w:rsid w:val="002F0D18"/>
    <w:rsid w:val="002F3395"/>
    <w:rsid w:val="002F3E90"/>
    <w:rsid w:val="002F5095"/>
    <w:rsid w:val="002F69E4"/>
    <w:rsid w:val="002F6A50"/>
    <w:rsid w:val="002F7B6D"/>
    <w:rsid w:val="002F7FE7"/>
    <w:rsid w:val="00300A50"/>
    <w:rsid w:val="00300C54"/>
    <w:rsid w:val="00301360"/>
    <w:rsid w:val="003017FE"/>
    <w:rsid w:val="003019F4"/>
    <w:rsid w:val="00302892"/>
    <w:rsid w:val="00302975"/>
    <w:rsid w:val="003031A7"/>
    <w:rsid w:val="00304333"/>
    <w:rsid w:val="0030486D"/>
    <w:rsid w:val="00305DC1"/>
    <w:rsid w:val="003075D9"/>
    <w:rsid w:val="0031081D"/>
    <w:rsid w:val="00311208"/>
    <w:rsid w:val="0031168A"/>
    <w:rsid w:val="00311A64"/>
    <w:rsid w:val="003121DE"/>
    <w:rsid w:val="00314972"/>
    <w:rsid w:val="00314CD6"/>
    <w:rsid w:val="00314E8E"/>
    <w:rsid w:val="00316B16"/>
    <w:rsid w:val="003171A0"/>
    <w:rsid w:val="00317353"/>
    <w:rsid w:val="00317740"/>
    <w:rsid w:val="00317F81"/>
    <w:rsid w:val="003203DA"/>
    <w:rsid w:val="003222BA"/>
    <w:rsid w:val="0032238D"/>
    <w:rsid w:val="00322534"/>
    <w:rsid w:val="00322DBA"/>
    <w:rsid w:val="00331E0A"/>
    <w:rsid w:val="0033202E"/>
    <w:rsid w:val="003329C3"/>
    <w:rsid w:val="00332A8C"/>
    <w:rsid w:val="003335CE"/>
    <w:rsid w:val="00334521"/>
    <w:rsid w:val="0033504A"/>
    <w:rsid w:val="003413BB"/>
    <w:rsid w:val="00341D2B"/>
    <w:rsid w:val="00341E9E"/>
    <w:rsid w:val="00344084"/>
    <w:rsid w:val="003446B3"/>
    <w:rsid w:val="00344E7F"/>
    <w:rsid w:val="00345447"/>
    <w:rsid w:val="003467A4"/>
    <w:rsid w:val="003516C6"/>
    <w:rsid w:val="003520E5"/>
    <w:rsid w:val="0035395E"/>
    <w:rsid w:val="003539FF"/>
    <w:rsid w:val="00353AE4"/>
    <w:rsid w:val="00353DCC"/>
    <w:rsid w:val="003540CD"/>
    <w:rsid w:val="003543F4"/>
    <w:rsid w:val="0036060C"/>
    <w:rsid w:val="00360BB6"/>
    <w:rsid w:val="00360DF6"/>
    <w:rsid w:val="00362009"/>
    <w:rsid w:val="0036275A"/>
    <w:rsid w:val="00363778"/>
    <w:rsid w:val="00366842"/>
    <w:rsid w:val="0036713E"/>
    <w:rsid w:val="00372C06"/>
    <w:rsid w:val="0037475E"/>
    <w:rsid w:val="00374DA2"/>
    <w:rsid w:val="00376B23"/>
    <w:rsid w:val="00376BB6"/>
    <w:rsid w:val="00376DF4"/>
    <w:rsid w:val="00377B71"/>
    <w:rsid w:val="00377E71"/>
    <w:rsid w:val="00380087"/>
    <w:rsid w:val="00383C75"/>
    <w:rsid w:val="00384C30"/>
    <w:rsid w:val="003869CB"/>
    <w:rsid w:val="00386C94"/>
    <w:rsid w:val="00390776"/>
    <w:rsid w:val="00390AF3"/>
    <w:rsid w:val="00390C48"/>
    <w:rsid w:val="00392502"/>
    <w:rsid w:val="00394B37"/>
    <w:rsid w:val="003960A2"/>
    <w:rsid w:val="003969B9"/>
    <w:rsid w:val="0039711E"/>
    <w:rsid w:val="00397B23"/>
    <w:rsid w:val="00397DC4"/>
    <w:rsid w:val="003A041D"/>
    <w:rsid w:val="003A29D2"/>
    <w:rsid w:val="003A2C8D"/>
    <w:rsid w:val="003A340F"/>
    <w:rsid w:val="003A702B"/>
    <w:rsid w:val="003B0A8D"/>
    <w:rsid w:val="003B24DA"/>
    <w:rsid w:val="003B2E26"/>
    <w:rsid w:val="003B3390"/>
    <w:rsid w:val="003B469D"/>
    <w:rsid w:val="003B5469"/>
    <w:rsid w:val="003B54E9"/>
    <w:rsid w:val="003B6082"/>
    <w:rsid w:val="003B6759"/>
    <w:rsid w:val="003B6A71"/>
    <w:rsid w:val="003B6C09"/>
    <w:rsid w:val="003B6E48"/>
    <w:rsid w:val="003C2772"/>
    <w:rsid w:val="003C2BCA"/>
    <w:rsid w:val="003C2BE9"/>
    <w:rsid w:val="003C3C67"/>
    <w:rsid w:val="003C402A"/>
    <w:rsid w:val="003C4552"/>
    <w:rsid w:val="003C60DD"/>
    <w:rsid w:val="003C6EBB"/>
    <w:rsid w:val="003D10F2"/>
    <w:rsid w:val="003D1816"/>
    <w:rsid w:val="003D1A64"/>
    <w:rsid w:val="003D2183"/>
    <w:rsid w:val="003D28E0"/>
    <w:rsid w:val="003D400B"/>
    <w:rsid w:val="003D5C57"/>
    <w:rsid w:val="003D75B0"/>
    <w:rsid w:val="003E050B"/>
    <w:rsid w:val="003E0938"/>
    <w:rsid w:val="003E155B"/>
    <w:rsid w:val="003E2299"/>
    <w:rsid w:val="003E25D1"/>
    <w:rsid w:val="003E2E7D"/>
    <w:rsid w:val="003E3771"/>
    <w:rsid w:val="003E38AB"/>
    <w:rsid w:val="003E410A"/>
    <w:rsid w:val="003E69A9"/>
    <w:rsid w:val="003E6DD8"/>
    <w:rsid w:val="003E71BD"/>
    <w:rsid w:val="003F12D5"/>
    <w:rsid w:val="003F157C"/>
    <w:rsid w:val="003F199C"/>
    <w:rsid w:val="003F2CD4"/>
    <w:rsid w:val="003F4177"/>
    <w:rsid w:val="003F5F51"/>
    <w:rsid w:val="003F6596"/>
    <w:rsid w:val="003F6A6F"/>
    <w:rsid w:val="004018CD"/>
    <w:rsid w:val="00402342"/>
    <w:rsid w:val="00402DB6"/>
    <w:rsid w:val="004032C3"/>
    <w:rsid w:val="004036EF"/>
    <w:rsid w:val="004041E4"/>
    <w:rsid w:val="0040567C"/>
    <w:rsid w:val="0040698B"/>
    <w:rsid w:val="00407F9A"/>
    <w:rsid w:val="0041123E"/>
    <w:rsid w:val="004140E9"/>
    <w:rsid w:val="004145C9"/>
    <w:rsid w:val="004162F3"/>
    <w:rsid w:val="0042010E"/>
    <w:rsid w:val="004202A2"/>
    <w:rsid w:val="00420485"/>
    <w:rsid w:val="0042082B"/>
    <w:rsid w:val="00420BCA"/>
    <w:rsid w:val="00420F96"/>
    <w:rsid w:val="00421473"/>
    <w:rsid w:val="00421CE1"/>
    <w:rsid w:val="00422904"/>
    <w:rsid w:val="00422957"/>
    <w:rsid w:val="00424A9A"/>
    <w:rsid w:val="00427BE2"/>
    <w:rsid w:val="00430585"/>
    <w:rsid w:val="00430C63"/>
    <w:rsid w:val="00431A3A"/>
    <w:rsid w:val="0043212F"/>
    <w:rsid w:val="00432D53"/>
    <w:rsid w:val="00434775"/>
    <w:rsid w:val="004347B7"/>
    <w:rsid w:val="0043685F"/>
    <w:rsid w:val="00436DF1"/>
    <w:rsid w:val="00440302"/>
    <w:rsid w:val="00440342"/>
    <w:rsid w:val="00441635"/>
    <w:rsid w:val="00441A95"/>
    <w:rsid w:val="004426A2"/>
    <w:rsid w:val="0044332D"/>
    <w:rsid w:val="0044443F"/>
    <w:rsid w:val="00446ECB"/>
    <w:rsid w:val="004470ED"/>
    <w:rsid w:val="004471E7"/>
    <w:rsid w:val="00450492"/>
    <w:rsid w:val="00452451"/>
    <w:rsid w:val="00452A86"/>
    <w:rsid w:val="0045357C"/>
    <w:rsid w:val="00453CCA"/>
    <w:rsid w:val="0045579F"/>
    <w:rsid w:val="004558CB"/>
    <w:rsid w:val="00457340"/>
    <w:rsid w:val="00457A58"/>
    <w:rsid w:val="004606E6"/>
    <w:rsid w:val="00460CC7"/>
    <w:rsid w:val="0046195D"/>
    <w:rsid w:val="00462577"/>
    <w:rsid w:val="004648AF"/>
    <w:rsid w:val="00465355"/>
    <w:rsid w:val="0046633C"/>
    <w:rsid w:val="004675E4"/>
    <w:rsid w:val="00470939"/>
    <w:rsid w:val="004717F4"/>
    <w:rsid w:val="00471B57"/>
    <w:rsid w:val="0047338C"/>
    <w:rsid w:val="00475471"/>
    <w:rsid w:val="00475A94"/>
    <w:rsid w:val="00475BC1"/>
    <w:rsid w:val="00475D60"/>
    <w:rsid w:val="00476814"/>
    <w:rsid w:val="00477DFA"/>
    <w:rsid w:val="00477EB9"/>
    <w:rsid w:val="00481571"/>
    <w:rsid w:val="0048210C"/>
    <w:rsid w:val="00482F9B"/>
    <w:rsid w:val="00483F25"/>
    <w:rsid w:val="004851C5"/>
    <w:rsid w:val="00486969"/>
    <w:rsid w:val="004923F0"/>
    <w:rsid w:val="00493338"/>
    <w:rsid w:val="0049355C"/>
    <w:rsid w:val="00493B32"/>
    <w:rsid w:val="00494493"/>
    <w:rsid w:val="0049492E"/>
    <w:rsid w:val="00495442"/>
    <w:rsid w:val="004A07CE"/>
    <w:rsid w:val="004A30F8"/>
    <w:rsid w:val="004A40FC"/>
    <w:rsid w:val="004A42E0"/>
    <w:rsid w:val="004A680F"/>
    <w:rsid w:val="004A6EF4"/>
    <w:rsid w:val="004A7826"/>
    <w:rsid w:val="004A7ED4"/>
    <w:rsid w:val="004B06B2"/>
    <w:rsid w:val="004B1ED8"/>
    <w:rsid w:val="004B2CAB"/>
    <w:rsid w:val="004B37D4"/>
    <w:rsid w:val="004B3A3A"/>
    <w:rsid w:val="004B434E"/>
    <w:rsid w:val="004B4A51"/>
    <w:rsid w:val="004C1AD1"/>
    <w:rsid w:val="004C2575"/>
    <w:rsid w:val="004C2A9A"/>
    <w:rsid w:val="004C2C60"/>
    <w:rsid w:val="004C5BD1"/>
    <w:rsid w:val="004C6117"/>
    <w:rsid w:val="004C6D69"/>
    <w:rsid w:val="004D0134"/>
    <w:rsid w:val="004D0FED"/>
    <w:rsid w:val="004D110D"/>
    <w:rsid w:val="004D2557"/>
    <w:rsid w:val="004D4659"/>
    <w:rsid w:val="004D4F50"/>
    <w:rsid w:val="004D72C7"/>
    <w:rsid w:val="004E0B0A"/>
    <w:rsid w:val="004E0FDD"/>
    <w:rsid w:val="004E1592"/>
    <w:rsid w:val="004E19D7"/>
    <w:rsid w:val="004E1D9A"/>
    <w:rsid w:val="004E2547"/>
    <w:rsid w:val="004E35A1"/>
    <w:rsid w:val="004E3A8B"/>
    <w:rsid w:val="004E429A"/>
    <w:rsid w:val="004E4B10"/>
    <w:rsid w:val="004E4E72"/>
    <w:rsid w:val="004E5589"/>
    <w:rsid w:val="004E5779"/>
    <w:rsid w:val="004E5BAA"/>
    <w:rsid w:val="004E62FC"/>
    <w:rsid w:val="004E63CC"/>
    <w:rsid w:val="004E6AFD"/>
    <w:rsid w:val="004E73CB"/>
    <w:rsid w:val="004E76C4"/>
    <w:rsid w:val="004E7C00"/>
    <w:rsid w:val="004E7E0F"/>
    <w:rsid w:val="004F1186"/>
    <w:rsid w:val="004F1404"/>
    <w:rsid w:val="004F1F87"/>
    <w:rsid w:val="004F21F3"/>
    <w:rsid w:val="004F28C2"/>
    <w:rsid w:val="004F3C67"/>
    <w:rsid w:val="004F41B0"/>
    <w:rsid w:val="004F432F"/>
    <w:rsid w:val="004F43B3"/>
    <w:rsid w:val="004F45F2"/>
    <w:rsid w:val="004F7003"/>
    <w:rsid w:val="004F7062"/>
    <w:rsid w:val="005002CC"/>
    <w:rsid w:val="005004E8"/>
    <w:rsid w:val="00501045"/>
    <w:rsid w:val="005011F5"/>
    <w:rsid w:val="005018CE"/>
    <w:rsid w:val="005027F9"/>
    <w:rsid w:val="00502BDE"/>
    <w:rsid w:val="005032B6"/>
    <w:rsid w:val="0050468B"/>
    <w:rsid w:val="005070C7"/>
    <w:rsid w:val="00507686"/>
    <w:rsid w:val="00507F50"/>
    <w:rsid w:val="00510A0E"/>
    <w:rsid w:val="00511120"/>
    <w:rsid w:val="00511FD3"/>
    <w:rsid w:val="00512EF6"/>
    <w:rsid w:val="00513DBA"/>
    <w:rsid w:val="00517066"/>
    <w:rsid w:val="005172E5"/>
    <w:rsid w:val="005177B8"/>
    <w:rsid w:val="00517E71"/>
    <w:rsid w:val="00517FE2"/>
    <w:rsid w:val="005230FE"/>
    <w:rsid w:val="00523168"/>
    <w:rsid w:val="00524512"/>
    <w:rsid w:val="00525767"/>
    <w:rsid w:val="00525B62"/>
    <w:rsid w:val="00525F46"/>
    <w:rsid w:val="005261B7"/>
    <w:rsid w:val="0052732D"/>
    <w:rsid w:val="005276B5"/>
    <w:rsid w:val="00527902"/>
    <w:rsid w:val="00527D93"/>
    <w:rsid w:val="005304AA"/>
    <w:rsid w:val="00530F2D"/>
    <w:rsid w:val="00530FA3"/>
    <w:rsid w:val="00531674"/>
    <w:rsid w:val="00531ECA"/>
    <w:rsid w:val="00535325"/>
    <w:rsid w:val="00535A95"/>
    <w:rsid w:val="00535CC4"/>
    <w:rsid w:val="005368DA"/>
    <w:rsid w:val="00537419"/>
    <w:rsid w:val="00537D51"/>
    <w:rsid w:val="00537E31"/>
    <w:rsid w:val="0054042E"/>
    <w:rsid w:val="00540FC0"/>
    <w:rsid w:val="005413E3"/>
    <w:rsid w:val="00542658"/>
    <w:rsid w:val="00543FB3"/>
    <w:rsid w:val="00544353"/>
    <w:rsid w:val="005459A0"/>
    <w:rsid w:val="005461B0"/>
    <w:rsid w:val="005475E2"/>
    <w:rsid w:val="00552A48"/>
    <w:rsid w:val="0055421E"/>
    <w:rsid w:val="00554DA7"/>
    <w:rsid w:val="0055636E"/>
    <w:rsid w:val="00556699"/>
    <w:rsid w:val="00556F6F"/>
    <w:rsid w:val="00557A1A"/>
    <w:rsid w:val="00557E38"/>
    <w:rsid w:val="005603E4"/>
    <w:rsid w:val="005613B2"/>
    <w:rsid w:val="00561DB2"/>
    <w:rsid w:val="00562001"/>
    <w:rsid w:val="005633FB"/>
    <w:rsid w:val="00563E45"/>
    <w:rsid w:val="00564E6F"/>
    <w:rsid w:val="00566C6F"/>
    <w:rsid w:val="00570223"/>
    <w:rsid w:val="005718C1"/>
    <w:rsid w:val="00571DDE"/>
    <w:rsid w:val="00572136"/>
    <w:rsid w:val="00572154"/>
    <w:rsid w:val="00572E61"/>
    <w:rsid w:val="00572F0F"/>
    <w:rsid w:val="0057322B"/>
    <w:rsid w:val="00574D7A"/>
    <w:rsid w:val="00575A50"/>
    <w:rsid w:val="00576CE7"/>
    <w:rsid w:val="0058060D"/>
    <w:rsid w:val="00582312"/>
    <w:rsid w:val="00582329"/>
    <w:rsid w:val="005826E6"/>
    <w:rsid w:val="00582DA6"/>
    <w:rsid w:val="005843CA"/>
    <w:rsid w:val="00584C0D"/>
    <w:rsid w:val="00585615"/>
    <w:rsid w:val="00586F65"/>
    <w:rsid w:val="00587859"/>
    <w:rsid w:val="005926B9"/>
    <w:rsid w:val="00592E89"/>
    <w:rsid w:val="00595159"/>
    <w:rsid w:val="00597A72"/>
    <w:rsid w:val="005A12A7"/>
    <w:rsid w:val="005A13C7"/>
    <w:rsid w:val="005A3A7C"/>
    <w:rsid w:val="005A3C86"/>
    <w:rsid w:val="005A3CE6"/>
    <w:rsid w:val="005A3FFA"/>
    <w:rsid w:val="005A472A"/>
    <w:rsid w:val="005A5A3E"/>
    <w:rsid w:val="005A622D"/>
    <w:rsid w:val="005A6A76"/>
    <w:rsid w:val="005A7AA5"/>
    <w:rsid w:val="005A7AE9"/>
    <w:rsid w:val="005B1022"/>
    <w:rsid w:val="005B1303"/>
    <w:rsid w:val="005B18DE"/>
    <w:rsid w:val="005B2442"/>
    <w:rsid w:val="005B488C"/>
    <w:rsid w:val="005B557B"/>
    <w:rsid w:val="005B58B1"/>
    <w:rsid w:val="005B7886"/>
    <w:rsid w:val="005C02F8"/>
    <w:rsid w:val="005C2518"/>
    <w:rsid w:val="005C313C"/>
    <w:rsid w:val="005C3B0B"/>
    <w:rsid w:val="005C5C5E"/>
    <w:rsid w:val="005C5CA1"/>
    <w:rsid w:val="005C5E4A"/>
    <w:rsid w:val="005C634B"/>
    <w:rsid w:val="005C695D"/>
    <w:rsid w:val="005C69EE"/>
    <w:rsid w:val="005C7066"/>
    <w:rsid w:val="005D28F0"/>
    <w:rsid w:val="005D358D"/>
    <w:rsid w:val="005D47AE"/>
    <w:rsid w:val="005D497B"/>
    <w:rsid w:val="005D5DF2"/>
    <w:rsid w:val="005D612D"/>
    <w:rsid w:val="005E1B18"/>
    <w:rsid w:val="005E2487"/>
    <w:rsid w:val="005E26BB"/>
    <w:rsid w:val="005E2D19"/>
    <w:rsid w:val="005E47AD"/>
    <w:rsid w:val="005E4F2E"/>
    <w:rsid w:val="005E61CE"/>
    <w:rsid w:val="005E70C7"/>
    <w:rsid w:val="005E71A3"/>
    <w:rsid w:val="005F0B9F"/>
    <w:rsid w:val="005F1280"/>
    <w:rsid w:val="005F3434"/>
    <w:rsid w:val="005F3756"/>
    <w:rsid w:val="005F40AC"/>
    <w:rsid w:val="005F4C1C"/>
    <w:rsid w:val="005F5387"/>
    <w:rsid w:val="005F6E3D"/>
    <w:rsid w:val="005F7834"/>
    <w:rsid w:val="005F78EB"/>
    <w:rsid w:val="00600815"/>
    <w:rsid w:val="00601493"/>
    <w:rsid w:val="006040B1"/>
    <w:rsid w:val="00605305"/>
    <w:rsid w:val="0060586D"/>
    <w:rsid w:val="00607947"/>
    <w:rsid w:val="006079E3"/>
    <w:rsid w:val="006102F8"/>
    <w:rsid w:val="00610467"/>
    <w:rsid w:val="0061064D"/>
    <w:rsid w:val="0061094B"/>
    <w:rsid w:val="00610AD9"/>
    <w:rsid w:val="00610AE1"/>
    <w:rsid w:val="006111F6"/>
    <w:rsid w:val="00611E90"/>
    <w:rsid w:val="0061326E"/>
    <w:rsid w:val="00614852"/>
    <w:rsid w:val="00614AD6"/>
    <w:rsid w:val="00614CC3"/>
    <w:rsid w:val="00615597"/>
    <w:rsid w:val="00615C04"/>
    <w:rsid w:val="00616DB9"/>
    <w:rsid w:val="00617D54"/>
    <w:rsid w:val="00620025"/>
    <w:rsid w:val="006206EF"/>
    <w:rsid w:val="00621336"/>
    <w:rsid w:val="00621C14"/>
    <w:rsid w:val="006227D9"/>
    <w:rsid w:val="006237CA"/>
    <w:rsid w:val="0062418F"/>
    <w:rsid w:val="00625C7E"/>
    <w:rsid w:val="00626EF6"/>
    <w:rsid w:val="00627C72"/>
    <w:rsid w:val="00630E1C"/>
    <w:rsid w:val="00631D55"/>
    <w:rsid w:val="006348F2"/>
    <w:rsid w:val="00635CB9"/>
    <w:rsid w:val="00636074"/>
    <w:rsid w:val="00636685"/>
    <w:rsid w:val="00637253"/>
    <w:rsid w:val="00637703"/>
    <w:rsid w:val="006405C2"/>
    <w:rsid w:val="00640866"/>
    <w:rsid w:val="0064106D"/>
    <w:rsid w:val="00642BED"/>
    <w:rsid w:val="006433FF"/>
    <w:rsid w:val="0064343E"/>
    <w:rsid w:val="00643909"/>
    <w:rsid w:val="00644968"/>
    <w:rsid w:val="00645C36"/>
    <w:rsid w:val="00650A57"/>
    <w:rsid w:val="00651815"/>
    <w:rsid w:val="00651B18"/>
    <w:rsid w:val="00653309"/>
    <w:rsid w:val="00653E3B"/>
    <w:rsid w:val="006546E3"/>
    <w:rsid w:val="00654CB9"/>
    <w:rsid w:val="0065709F"/>
    <w:rsid w:val="00657878"/>
    <w:rsid w:val="00660314"/>
    <w:rsid w:val="00660D61"/>
    <w:rsid w:val="0066108B"/>
    <w:rsid w:val="00661215"/>
    <w:rsid w:val="006624BC"/>
    <w:rsid w:val="006646AD"/>
    <w:rsid w:val="00664A73"/>
    <w:rsid w:val="00664CD5"/>
    <w:rsid w:val="0066658C"/>
    <w:rsid w:val="00666660"/>
    <w:rsid w:val="006705C8"/>
    <w:rsid w:val="00670F17"/>
    <w:rsid w:val="006711D8"/>
    <w:rsid w:val="00671715"/>
    <w:rsid w:val="006724C4"/>
    <w:rsid w:val="006752DB"/>
    <w:rsid w:val="00676158"/>
    <w:rsid w:val="00681933"/>
    <w:rsid w:val="0068223B"/>
    <w:rsid w:val="00682495"/>
    <w:rsid w:val="00683161"/>
    <w:rsid w:val="006862E5"/>
    <w:rsid w:val="006878DE"/>
    <w:rsid w:val="00687AA8"/>
    <w:rsid w:val="00687BAE"/>
    <w:rsid w:val="006906F2"/>
    <w:rsid w:val="006940AA"/>
    <w:rsid w:val="00695BFC"/>
    <w:rsid w:val="006968B9"/>
    <w:rsid w:val="00696AC6"/>
    <w:rsid w:val="006A0678"/>
    <w:rsid w:val="006A0F36"/>
    <w:rsid w:val="006A19E8"/>
    <w:rsid w:val="006A25E5"/>
    <w:rsid w:val="006A304D"/>
    <w:rsid w:val="006A3519"/>
    <w:rsid w:val="006A374B"/>
    <w:rsid w:val="006A43DB"/>
    <w:rsid w:val="006A44D7"/>
    <w:rsid w:val="006A4D73"/>
    <w:rsid w:val="006A4F11"/>
    <w:rsid w:val="006A5347"/>
    <w:rsid w:val="006A5EAF"/>
    <w:rsid w:val="006A6D45"/>
    <w:rsid w:val="006A715C"/>
    <w:rsid w:val="006A7419"/>
    <w:rsid w:val="006B1E26"/>
    <w:rsid w:val="006B267B"/>
    <w:rsid w:val="006B2AA5"/>
    <w:rsid w:val="006B2E9B"/>
    <w:rsid w:val="006B39A8"/>
    <w:rsid w:val="006B4D25"/>
    <w:rsid w:val="006B5332"/>
    <w:rsid w:val="006B60FA"/>
    <w:rsid w:val="006B67EF"/>
    <w:rsid w:val="006B73C8"/>
    <w:rsid w:val="006B794E"/>
    <w:rsid w:val="006C4E27"/>
    <w:rsid w:val="006C7FC8"/>
    <w:rsid w:val="006D1550"/>
    <w:rsid w:val="006D2682"/>
    <w:rsid w:val="006D2F6A"/>
    <w:rsid w:val="006D563A"/>
    <w:rsid w:val="006E04C1"/>
    <w:rsid w:val="006E137D"/>
    <w:rsid w:val="006E177F"/>
    <w:rsid w:val="006E17E7"/>
    <w:rsid w:val="006E2588"/>
    <w:rsid w:val="006E39ED"/>
    <w:rsid w:val="006E3B9C"/>
    <w:rsid w:val="006E415B"/>
    <w:rsid w:val="006E4B7B"/>
    <w:rsid w:val="006E66BE"/>
    <w:rsid w:val="006E7241"/>
    <w:rsid w:val="006E74DD"/>
    <w:rsid w:val="006E77A4"/>
    <w:rsid w:val="006E7BDD"/>
    <w:rsid w:val="006F30F6"/>
    <w:rsid w:val="006F3D8F"/>
    <w:rsid w:val="006F480E"/>
    <w:rsid w:val="006F4826"/>
    <w:rsid w:val="006F4992"/>
    <w:rsid w:val="006F49D6"/>
    <w:rsid w:val="006F4FCB"/>
    <w:rsid w:val="006F505C"/>
    <w:rsid w:val="006F51D5"/>
    <w:rsid w:val="006F782F"/>
    <w:rsid w:val="006F79CD"/>
    <w:rsid w:val="0070049E"/>
    <w:rsid w:val="007032B5"/>
    <w:rsid w:val="00703E89"/>
    <w:rsid w:val="007048B5"/>
    <w:rsid w:val="0070592D"/>
    <w:rsid w:val="007062D0"/>
    <w:rsid w:val="0071084C"/>
    <w:rsid w:val="00711027"/>
    <w:rsid w:val="0071217A"/>
    <w:rsid w:val="00712830"/>
    <w:rsid w:val="007143D5"/>
    <w:rsid w:val="00717001"/>
    <w:rsid w:val="00720345"/>
    <w:rsid w:val="00721708"/>
    <w:rsid w:val="00721E2A"/>
    <w:rsid w:val="00722F45"/>
    <w:rsid w:val="00723E24"/>
    <w:rsid w:val="00724F97"/>
    <w:rsid w:val="0072623A"/>
    <w:rsid w:val="007305FD"/>
    <w:rsid w:val="00732DD9"/>
    <w:rsid w:val="0073340E"/>
    <w:rsid w:val="00734005"/>
    <w:rsid w:val="007343BD"/>
    <w:rsid w:val="007346F7"/>
    <w:rsid w:val="00734C49"/>
    <w:rsid w:val="00735CF3"/>
    <w:rsid w:val="00737BAA"/>
    <w:rsid w:val="007409F8"/>
    <w:rsid w:val="007415E7"/>
    <w:rsid w:val="00741B95"/>
    <w:rsid w:val="00741D19"/>
    <w:rsid w:val="0074206F"/>
    <w:rsid w:val="007429F8"/>
    <w:rsid w:val="00742A72"/>
    <w:rsid w:val="00742FB6"/>
    <w:rsid w:val="007430CC"/>
    <w:rsid w:val="007467C6"/>
    <w:rsid w:val="0075051F"/>
    <w:rsid w:val="0075068F"/>
    <w:rsid w:val="00750E0D"/>
    <w:rsid w:val="007519C0"/>
    <w:rsid w:val="007528D0"/>
    <w:rsid w:val="007539BB"/>
    <w:rsid w:val="00753C42"/>
    <w:rsid w:val="007559EA"/>
    <w:rsid w:val="00757C9A"/>
    <w:rsid w:val="007608B6"/>
    <w:rsid w:val="00761250"/>
    <w:rsid w:val="00762503"/>
    <w:rsid w:val="007647B6"/>
    <w:rsid w:val="00764B65"/>
    <w:rsid w:val="00764EF4"/>
    <w:rsid w:val="00765230"/>
    <w:rsid w:val="00765CDC"/>
    <w:rsid w:val="007664D6"/>
    <w:rsid w:val="00767A82"/>
    <w:rsid w:val="007720E5"/>
    <w:rsid w:val="007720EE"/>
    <w:rsid w:val="00774409"/>
    <w:rsid w:val="00775BD0"/>
    <w:rsid w:val="007766B8"/>
    <w:rsid w:val="0078012B"/>
    <w:rsid w:val="007806A4"/>
    <w:rsid w:val="00780D93"/>
    <w:rsid w:val="00780EF9"/>
    <w:rsid w:val="00780F47"/>
    <w:rsid w:val="00781DD3"/>
    <w:rsid w:val="007822E8"/>
    <w:rsid w:val="00782DC5"/>
    <w:rsid w:val="0078444D"/>
    <w:rsid w:val="00787713"/>
    <w:rsid w:val="00790453"/>
    <w:rsid w:val="00791455"/>
    <w:rsid w:val="00791933"/>
    <w:rsid w:val="007921D8"/>
    <w:rsid w:val="007922F2"/>
    <w:rsid w:val="007923CD"/>
    <w:rsid w:val="007927C4"/>
    <w:rsid w:val="00793669"/>
    <w:rsid w:val="00793748"/>
    <w:rsid w:val="00794357"/>
    <w:rsid w:val="00796902"/>
    <w:rsid w:val="007A0074"/>
    <w:rsid w:val="007A19DB"/>
    <w:rsid w:val="007A27B1"/>
    <w:rsid w:val="007A444D"/>
    <w:rsid w:val="007A4604"/>
    <w:rsid w:val="007A664C"/>
    <w:rsid w:val="007A6900"/>
    <w:rsid w:val="007A7166"/>
    <w:rsid w:val="007A7D3B"/>
    <w:rsid w:val="007B018C"/>
    <w:rsid w:val="007B08BE"/>
    <w:rsid w:val="007B0EE9"/>
    <w:rsid w:val="007B184C"/>
    <w:rsid w:val="007B1F32"/>
    <w:rsid w:val="007B2865"/>
    <w:rsid w:val="007B4B14"/>
    <w:rsid w:val="007B50C2"/>
    <w:rsid w:val="007B5649"/>
    <w:rsid w:val="007B6D74"/>
    <w:rsid w:val="007C064F"/>
    <w:rsid w:val="007C3067"/>
    <w:rsid w:val="007C36F5"/>
    <w:rsid w:val="007C3B88"/>
    <w:rsid w:val="007C3E25"/>
    <w:rsid w:val="007C524F"/>
    <w:rsid w:val="007C5483"/>
    <w:rsid w:val="007C5723"/>
    <w:rsid w:val="007C5DA4"/>
    <w:rsid w:val="007C7184"/>
    <w:rsid w:val="007C75FE"/>
    <w:rsid w:val="007D2450"/>
    <w:rsid w:val="007D2F10"/>
    <w:rsid w:val="007D2FDD"/>
    <w:rsid w:val="007D30EE"/>
    <w:rsid w:val="007D3130"/>
    <w:rsid w:val="007D38CE"/>
    <w:rsid w:val="007D42E3"/>
    <w:rsid w:val="007D5578"/>
    <w:rsid w:val="007D6189"/>
    <w:rsid w:val="007D6F6D"/>
    <w:rsid w:val="007D7ACD"/>
    <w:rsid w:val="007D7AE9"/>
    <w:rsid w:val="007E0134"/>
    <w:rsid w:val="007E14D6"/>
    <w:rsid w:val="007E39C9"/>
    <w:rsid w:val="007E3D71"/>
    <w:rsid w:val="007E500C"/>
    <w:rsid w:val="007E6056"/>
    <w:rsid w:val="007E7ECE"/>
    <w:rsid w:val="007E7FA9"/>
    <w:rsid w:val="007E7FDF"/>
    <w:rsid w:val="007F00D1"/>
    <w:rsid w:val="007F01DD"/>
    <w:rsid w:val="007F061B"/>
    <w:rsid w:val="007F1678"/>
    <w:rsid w:val="007F1C7D"/>
    <w:rsid w:val="007F2383"/>
    <w:rsid w:val="007F442C"/>
    <w:rsid w:val="007F5E65"/>
    <w:rsid w:val="007F6995"/>
    <w:rsid w:val="00802B9B"/>
    <w:rsid w:val="00804554"/>
    <w:rsid w:val="00805EEA"/>
    <w:rsid w:val="00806008"/>
    <w:rsid w:val="0081002A"/>
    <w:rsid w:val="00810911"/>
    <w:rsid w:val="00811A37"/>
    <w:rsid w:val="00811C04"/>
    <w:rsid w:val="008124FD"/>
    <w:rsid w:val="00812AB0"/>
    <w:rsid w:val="00813047"/>
    <w:rsid w:val="00813DB0"/>
    <w:rsid w:val="00813F27"/>
    <w:rsid w:val="00814774"/>
    <w:rsid w:val="008163F3"/>
    <w:rsid w:val="00817330"/>
    <w:rsid w:val="008202DF"/>
    <w:rsid w:val="00822606"/>
    <w:rsid w:val="00822E2F"/>
    <w:rsid w:val="008230D0"/>
    <w:rsid w:val="00824809"/>
    <w:rsid w:val="008248DD"/>
    <w:rsid w:val="00824C5C"/>
    <w:rsid w:val="008252D3"/>
    <w:rsid w:val="008256E0"/>
    <w:rsid w:val="00825996"/>
    <w:rsid w:val="00826014"/>
    <w:rsid w:val="008267C7"/>
    <w:rsid w:val="00826928"/>
    <w:rsid w:val="00830B33"/>
    <w:rsid w:val="008310E3"/>
    <w:rsid w:val="008325CD"/>
    <w:rsid w:val="00832B2E"/>
    <w:rsid w:val="00833EA7"/>
    <w:rsid w:val="00833F6B"/>
    <w:rsid w:val="0083587A"/>
    <w:rsid w:val="00836CFF"/>
    <w:rsid w:val="00836D64"/>
    <w:rsid w:val="008371FC"/>
    <w:rsid w:val="008372FF"/>
    <w:rsid w:val="0084028D"/>
    <w:rsid w:val="00840526"/>
    <w:rsid w:val="00845E05"/>
    <w:rsid w:val="00846E4C"/>
    <w:rsid w:val="00850131"/>
    <w:rsid w:val="00851005"/>
    <w:rsid w:val="00851531"/>
    <w:rsid w:val="00851560"/>
    <w:rsid w:val="008515C7"/>
    <w:rsid w:val="0085226A"/>
    <w:rsid w:val="008529FA"/>
    <w:rsid w:val="008538EF"/>
    <w:rsid w:val="00853C4D"/>
    <w:rsid w:val="008579E2"/>
    <w:rsid w:val="00857C09"/>
    <w:rsid w:val="00861D35"/>
    <w:rsid w:val="0086381E"/>
    <w:rsid w:val="008649E8"/>
    <w:rsid w:val="00864AEB"/>
    <w:rsid w:val="00865A21"/>
    <w:rsid w:val="0086754F"/>
    <w:rsid w:val="0087064B"/>
    <w:rsid w:val="00872A6E"/>
    <w:rsid w:val="00872E1F"/>
    <w:rsid w:val="008732D8"/>
    <w:rsid w:val="008733BA"/>
    <w:rsid w:val="008738DB"/>
    <w:rsid w:val="00874A7A"/>
    <w:rsid w:val="00875B6C"/>
    <w:rsid w:val="00875EA6"/>
    <w:rsid w:val="00877133"/>
    <w:rsid w:val="00877219"/>
    <w:rsid w:val="008775A5"/>
    <w:rsid w:val="0087797D"/>
    <w:rsid w:val="00877DDA"/>
    <w:rsid w:val="00881146"/>
    <w:rsid w:val="008817D6"/>
    <w:rsid w:val="00881B43"/>
    <w:rsid w:val="00882D8F"/>
    <w:rsid w:val="00882FF5"/>
    <w:rsid w:val="008837E4"/>
    <w:rsid w:val="00883804"/>
    <w:rsid w:val="00883C3E"/>
    <w:rsid w:val="00883DD9"/>
    <w:rsid w:val="008843F0"/>
    <w:rsid w:val="008859C6"/>
    <w:rsid w:val="00885EAF"/>
    <w:rsid w:val="00886EBF"/>
    <w:rsid w:val="00887461"/>
    <w:rsid w:val="00890393"/>
    <w:rsid w:val="00890797"/>
    <w:rsid w:val="00890880"/>
    <w:rsid w:val="0089140B"/>
    <w:rsid w:val="008915D6"/>
    <w:rsid w:val="00892128"/>
    <w:rsid w:val="00893009"/>
    <w:rsid w:val="00893272"/>
    <w:rsid w:val="00893314"/>
    <w:rsid w:val="0089390E"/>
    <w:rsid w:val="00894E87"/>
    <w:rsid w:val="00896143"/>
    <w:rsid w:val="00897989"/>
    <w:rsid w:val="00897F93"/>
    <w:rsid w:val="008A013E"/>
    <w:rsid w:val="008A094B"/>
    <w:rsid w:val="008A33CE"/>
    <w:rsid w:val="008A41A7"/>
    <w:rsid w:val="008A67F3"/>
    <w:rsid w:val="008A6A4B"/>
    <w:rsid w:val="008A6F1D"/>
    <w:rsid w:val="008A70F2"/>
    <w:rsid w:val="008A7125"/>
    <w:rsid w:val="008A7147"/>
    <w:rsid w:val="008A7D6C"/>
    <w:rsid w:val="008B0ADE"/>
    <w:rsid w:val="008B140A"/>
    <w:rsid w:val="008B36AB"/>
    <w:rsid w:val="008B67A1"/>
    <w:rsid w:val="008B6F36"/>
    <w:rsid w:val="008C0DA5"/>
    <w:rsid w:val="008C0DA7"/>
    <w:rsid w:val="008C126B"/>
    <w:rsid w:val="008C230D"/>
    <w:rsid w:val="008C26F5"/>
    <w:rsid w:val="008C38A9"/>
    <w:rsid w:val="008C4201"/>
    <w:rsid w:val="008C45E8"/>
    <w:rsid w:val="008C4C3A"/>
    <w:rsid w:val="008C5461"/>
    <w:rsid w:val="008C54A5"/>
    <w:rsid w:val="008C5BB3"/>
    <w:rsid w:val="008C5EE7"/>
    <w:rsid w:val="008D046A"/>
    <w:rsid w:val="008D1C65"/>
    <w:rsid w:val="008D35C3"/>
    <w:rsid w:val="008D3741"/>
    <w:rsid w:val="008D39AD"/>
    <w:rsid w:val="008D3F05"/>
    <w:rsid w:val="008D4CD0"/>
    <w:rsid w:val="008D5B6D"/>
    <w:rsid w:val="008D5D4E"/>
    <w:rsid w:val="008D64E3"/>
    <w:rsid w:val="008D6997"/>
    <w:rsid w:val="008E14E4"/>
    <w:rsid w:val="008E2A40"/>
    <w:rsid w:val="008E2F05"/>
    <w:rsid w:val="008E310A"/>
    <w:rsid w:val="008E3210"/>
    <w:rsid w:val="008E4275"/>
    <w:rsid w:val="008E4B43"/>
    <w:rsid w:val="008E4BB9"/>
    <w:rsid w:val="008E7C92"/>
    <w:rsid w:val="008F1110"/>
    <w:rsid w:val="008F1A62"/>
    <w:rsid w:val="008F4033"/>
    <w:rsid w:val="008F5AF9"/>
    <w:rsid w:val="008F5C77"/>
    <w:rsid w:val="008F7CC9"/>
    <w:rsid w:val="009005B2"/>
    <w:rsid w:val="00900679"/>
    <w:rsid w:val="00900BC1"/>
    <w:rsid w:val="00901BE5"/>
    <w:rsid w:val="00902527"/>
    <w:rsid w:val="00902664"/>
    <w:rsid w:val="00903E73"/>
    <w:rsid w:val="00904F49"/>
    <w:rsid w:val="009052C9"/>
    <w:rsid w:val="00907A20"/>
    <w:rsid w:val="00911161"/>
    <w:rsid w:val="0091205B"/>
    <w:rsid w:val="00913DF6"/>
    <w:rsid w:val="00914B89"/>
    <w:rsid w:val="00914F1A"/>
    <w:rsid w:val="00915502"/>
    <w:rsid w:val="0091633E"/>
    <w:rsid w:val="00917685"/>
    <w:rsid w:val="00917F14"/>
    <w:rsid w:val="00920758"/>
    <w:rsid w:val="00920BB1"/>
    <w:rsid w:val="00921B1F"/>
    <w:rsid w:val="00921E4B"/>
    <w:rsid w:val="0092229D"/>
    <w:rsid w:val="00922BBD"/>
    <w:rsid w:val="00922CDA"/>
    <w:rsid w:val="00924B59"/>
    <w:rsid w:val="00924DF9"/>
    <w:rsid w:val="009251F7"/>
    <w:rsid w:val="009259FE"/>
    <w:rsid w:val="00930A0D"/>
    <w:rsid w:val="00930B5A"/>
    <w:rsid w:val="00930FB8"/>
    <w:rsid w:val="009317C7"/>
    <w:rsid w:val="00931E0B"/>
    <w:rsid w:val="00932AFB"/>
    <w:rsid w:val="00932D60"/>
    <w:rsid w:val="0093694A"/>
    <w:rsid w:val="009371A4"/>
    <w:rsid w:val="009377B5"/>
    <w:rsid w:val="00940480"/>
    <w:rsid w:val="009422D1"/>
    <w:rsid w:val="00943BFE"/>
    <w:rsid w:val="009447E1"/>
    <w:rsid w:val="00945E5F"/>
    <w:rsid w:val="00945FE3"/>
    <w:rsid w:val="009461F6"/>
    <w:rsid w:val="00950BDA"/>
    <w:rsid w:val="00951801"/>
    <w:rsid w:val="00952786"/>
    <w:rsid w:val="00952D1C"/>
    <w:rsid w:val="00952F88"/>
    <w:rsid w:val="00953010"/>
    <w:rsid w:val="0095567F"/>
    <w:rsid w:val="00955757"/>
    <w:rsid w:val="00956CC8"/>
    <w:rsid w:val="009574C0"/>
    <w:rsid w:val="009603BC"/>
    <w:rsid w:val="00960770"/>
    <w:rsid w:val="00961A1B"/>
    <w:rsid w:val="00961E5F"/>
    <w:rsid w:val="00962059"/>
    <w:rsid w:val="00962400"/>
    <w:rsid w:val="0096445B"/>
    <w:rsid w:val="009646B3"/>
    <w:rsid w:val="0096493B"/>
    <w:rsid w:val="0096698F"/>
    <w:rsid w:val="00966C7E"/>
    <w:rsid w:val="0097115E"/>
    <w:rsid w:val="009713B6"/>
    <w:rsid w:val="00971DD7"/>
    <w:rsid w:val="009728CC"/>
    <w:rsid w:val="00973785"/>
    <w:rsid w:val="00974428"/>
    <w:rsid w:val="009760D9"/>
    <w:rsid w:val="00976FDB"/>
    <w:rsid w:val="00977A27"/>
    <w:rsid w:val="009813D1"/>
    <w:rsid w:val="009826C3"/>
    <w:rsid w:val="00984E1A"/>
    <w:rsid w:val="00985074"/>
    <w:rsid w:val="00985207"/>
    <w:rsid w:val="00985308"/>
    <w:rsid w:val="0099077D"/>
    <w:rsid w:val="00990939"/>
    <w:rsid w:val="00992278"/>
    <w:rsid w:val="009929CF"/>
    <w:rsid w:val="00992C16"/>
    <w:rsid w:val="00995ACE"/>
    <w:rsid w:val="00995C9F"/>
    <w:rsid w:val="009974DE"/>
    <w:rsid w:val="00997604"/>
    <w:rsid w:val="00997D88"/>
    <w:rsid w:val="009A0ACB"/>
    <w:rsid w:val="009A1FA6"/>
    <w:rsid w:val="009A24BD"/>
    <w:rsid w:val="009A31FB"/>
    <w:rsid w:val="009A385A"/>
    <w:rsid w:val="009A3B49"/>
    <w:rsid w:val="009A3C6E"/>
    <w:rsid w:val="009A51B2"/>
    <w:rsid w:val="009A557A"/>
    <w:rsid w:val="009A6377"/>
    <w:rsid w:val="009B12EE"/>
    <w:rsid w:val="009B1651"/>
    <w:rsid w:val="009B21DB"/>
    <w:rsid w:val="009B24E7"/>
    <w:rsid w:val="009B2A4C"/>
    <w:rsid w:val="009B2B40"/>
    <w:rsid w:val="009B3908"/>
    <w:rsid w:val="009B52F5"/>
    <w:rsid w:val="009B567E"/>
    <w:rsid w:val="009B6CF0"/>
    <w:rsid w:val="009B7151"/>
    <w:rsid w:val="009C0A35"/>
    <w:rsid w:val="009C26FF"/>
    <w:rsid w:val="009C28B3"/>
    <w:rsid w:val="009C3AF1"/>
    <w:rsid w:val="009C4683"/>
    <w:rsid w:val="009C58CC"/>
    <w:rsid w:val="009C59BC"/>
    <w:rsid w:val="009C5CCB"/>
    <w:rsid w:val="009C5DC4"/>
    <w:rsid w:val="009C656B"/>
    <w:rsid w:val="009C6759"/>
    <w:rsid w:val="009D09C8"/>
    <w:rsid w:val="009D1B45"/>
    <w:rsid w:val="009D1C1C"/>
    <w:rsid w:val="009D2921"/>
    <w:rsid w:val="009D2DE6"/>
    <w:rsid w:val="009D4421"/>
    <w:rsid w:val="009D67EA"/>
    <w:rsid w:val="009D6BDA"/>
    <w:rsid w:val="009D705C"/>
    <w:rsid w:val="009D7F82"/>
    <w:rsid w:val="009E3842"/>
    <w:rsid w:val="009E3A6C"/>
    <w:rsid w:val="009E63C8"/>
    <w:rsid w:val="009E6731"/>
    <w:rsid w:val="009E70E3"/>
    <w:rsid w:val="009E7E1E"/>
    <w:rsid w:val="009F02DD"/>
    <w:rsid w:val="009F200B"/>
    <w:rsid w:val="009F2799"/>
    <w:rsid w:val="009F292E"/>
    <w:rsid w:val="009F34BC"/>
    <w:rsid w:val="009F4491"/>
    <w:rsid w:val="009F4B6D"/>
    <w:rsid w:val="009F64B6"/>
    <w:rsid w:val="009F6610"/>
    <w:rsid w:val="009F6E48"/>
    <w:rsid w:val="009F7562"/>
    <w:rsid w:val="00A003A9"/>
    <w:rsid w:val="00A005BE"/>
    <w:rsid w:val="00A01B71"/>
    <w:rsid w:val="00A034FB"/>
    <w:rsid w:val="00A039D0"/>
    <w:rsid w:val="00A0458F"/>
    <w:rsid w:val="00A05471"/>
    <w:rsid w:val="00A066DF"/>
    <w:rsid w:val="00A06ADA"/>
    <w:rsid w:val="00A07368"/>
    <w:rsid w:val="00A1343D"/>
    <w:rsid w:val="00A13CE9"/>
    <w:rsid w:val="00A14B0C"/>
    <w:rsid w:val="00A14E33"/>
    <w:rsid w:val="00A15B31"/>
    <w:rsid w:val="00A17A6E"/>
    <w:rsid w:val="00A20AF2"/>
    <w:rsid w:val="00A222EA"/>
    <w:rsid w:val="00A23268"/>
    <w:rsid w:val="00A23B12"/>
    <w:rsid w:val="00A23B57"/>
    <w:rsid w:val="00A2514D"/>
    <w:rsid w:val="00A26F64"/>
    <w:rsid w:val="00A27825"/>
    <w:rsid w:val="00A27E73"/>
    <w:rsid w:val="00A27F18"/>
    <w:rsid w:val="00A33D3D"/>
    <w:rsid w:val="00A33D45"/>
    <w:rsid w:val="00A354B1"/>
    <w:rsid w:val="00A35932"/>
    <w:rsid w:val="00A35C39"/>
    <w:rsid w:val="00A378F5"/>
    <w:rsid w:val="00A37B60"/>
    <w:rsid w:val="00A40B0A"/>
    <w:rsid w:val="00A40FC5"/>
    <w:rsid w:val="00A41306"/>
    <w:rsid w:val="00A42216"/>
    <w:rsid w:val="00A436C8"/>
    <w:rsid w:val="00A439B3"/>
    <w:rsid w:val="00A463D4"/>
    <w:rsid w:val="00A46D43"/>
    <w:rsid w:val="00A46D48"/>
    <w:rsid w:val="00A472D2"/>
    <w:rsid w:val="00A50D2C"/>
    <w:rsid w:val="00A51AAD"/>
    <w:rsid w:val="00A51FF3"/>
    <w:rsid w:val="00A52FC7"/>
    <w:rsid w:val="00A538B8"/>
    <w:rsid w:val="00A53A0A"/>
    <w:rsid w:val="00A556C3"/>
    <w:rsid w:val="00A569BC"/>
    <w:rsid w:val="00A5716A"/>
    <w:rsid w:val="00A577C2"/>
    <w:rsid w:val="00A57E73"/>
    <w:rsid w:val="00A6223B"/>
    <w:rsid w:val="00A627F9"/>
    <w:rsid w:val="00A63CA0"/>
    <w:rsid w:val="00A6437C"/>
    <w:rsid w:val="00A644BD"/>
    <w:rsid w:val="00A67EE0"/>
    <w:rsid w:val="00A7057E"/>
    <w:rsid w:val="00A718A9"/>
    <w:rsid w:val="00A71C47"/>
    <w:rsid w:val="00A74C2D"/>
    <w:rsid w:val="00A759E5"/>
    <w:rsid w:val="00A76B6C"/>
    <w:rsid w:val="00A80ECF"/>
    <w:rsid w:val="00A8202E"/>
    <w:rsid w:val="00A82327"/>
    <w:rsid w:val="00A8239C"/>
    <w:rsid w:val="00A827F0"/>
    <w:rsid w:val="00A844F6"/>
    <w:rsid w:val="00A84754"/>
    <w:rsid w:val="00A8478C"/>
    <w:rsid w:val="00A84B78"/>
    <w:rsid w:val="00A87600"/>
    <w:rsid w:val="00A879C8"/>
    <w:rsid w:val="00A87F36"/>
    <w:rsid w:val="00A90486"/>
    <w:rsid w:val="00A90A92"/>
    <w:rsid w:val="00A90C39"/>
    <w:rsid w:val="00A918E5"/>
    <w:rsid w:val="00A9228E"/>
    <w:rsid w:val="00A93755"/>
    <w:rsid w:val="00A94E7C"/>
    <w:rsid w:val="00A94F80"/>
    <w:rsid w:val="00A957F9"/>
    <w:rsid w:val="00A95995"/>
    <w:rsid w:val="00A96D99"/>
    <w:rsid w:val="00A976D9"/>
    <w:rsid w:val="00A97925"/>
    <w:rsid w:val="00AA00AD"/>
    <w:rsid w:val="00AA0E3B"/>
    <w:rsid w:val="00AA4385"/>
    <w:rsid w:val="00AA4E8E"/>
    <w:rsid w:val="00AA56A9"/>
    <w:rsid w:val="00AA5B8D"/>
    <w:rsid w:val="00AA5FB1"/>
    <w:rsid w:val="00AA6192"/>
    <w:rsid w:val="00AA763D"/>
    <w:rsid w:val="00AA7FBD"/>
    <w:rsid w:val="00AB046F"/>
    <w:rsid w:val="00AB05BA"/>
    <w:rsid w:val="00AB0911"/>
    <w:rsid w:val="00AB09B5"/>
    <w:rsid w:val="00AB1878"/>
    <w:rsid w:val="00AB267B"/>
    <w:rsid w:val="00AB30AB"/>
    <w:rsid w:val="00AB4152"/>
    <w:rsid w:val="00AB4631"/>
    <w:rsid w:val="00AB46F7"/>
    <w:rsid w:val="00AB50A3"/>
    <w:rsid w:val="00AB57FD"/>
    <w:rsid w:val="00AB6159"/>
    <w:rsid w:val="00AB6416"/>
    <w:rsid w:val="00AB66AC"/>
    <w:rsid w:val="00AC0C9D"/>
    <w:rsid w:val="00AC0DB2"/>
    <w:rsid w:val="00AC2ADE"/>
    <w:rsid w:val="00AC2E13"/>
    <w:rsid w:val="00AC303A"/>
    <w:rsid w:val="00AC3D3D"/>
    <w:rsid w:val="00AC4282"/>
    <w:rsid w:val="00AC5AC3"/>
    <w:rsid w:val="00AC7779"/>
    <w:rsid w:val="00AD0AD4"/>
    <w:rsid w:val="00AD0D4E"/>
    <w:rsid w:val="00AD114F"/>
    <w:rsid w:val="00AD1826"/>
    <w:rsid w:val="00AD1D13"/>
    <w:rsid w:val="00AD2C5D"/>
    <w:rsid w:val="00AD2F0F"/>
    <w:rsid w:val="00AD35AB"/>
    <w:rsid w:val="00AD41AE"/>
    <w:rsid w:val="00AD5C7D"/>
    <w:rsid w:val="00AE2537"/>
    <w:rsid w:val="00AE29BD"/>
    <w:rsid w:val="00AE2AC5"/>
    <w:rsid w:val="00AE30BD"/>
    <w:rsid w:val="00AE48EF"/>
    <w:rsid w:val="00AE4DBC"/>
    <w:rsid w:val="00AE5568"/>
    <w:rsid w:val="00AE5650"/>
    <w:rsid w:val="00AE6262"/>
    <w:rsid w:val="00AE6792"/>
    <w:rsid w:val="00AE6795"/>
    <w:rsid w:val="00AE6FD2"/>
    <w:rsid w:val="00AE7271"/>
    <w:rsid w:val="00AE7353"/>
    <w:rsid w:val="00AE7595"/>
    <w:rsid w:val="00AE7712"/>
    <w:rsid w:val="00AF0F43"/>
    <w:rsid w:val="00AF16D6"/>
    <w:rsid w:val="00AF1E91"/>
    <w:rsid w:val="00AF36EF"/>
    <w:rsid w:val="00AF3769"/>
    <w:rsid w:val="00AF4392"/>
    <w:rsid w:val="00AF58F5"/>
    <w:rsid w:val="00AF5AB3"/>
    <w:rsid w:val="00AF5EF9"/>
    <w:rsid w:val="00AF61B7"/>
    <w:rsid w:val="00AF752D"/>
    <w:rsid w:val="00B00AEE"/>
    <w:rsid w:val="00B01981"/>
    <w:rsid w:val="00B01E18"/>
    <w:rsid w:val="00B03DBA"/>
    <w:rsid w:val="00B03E8D"/>
    <w:rsid w:val="00B04338"/>
    <w:rsid w:val="00B04F1C"/>
    <w:rsid w:val="00B052D5"/>
    <w:rsid w:val="00B0612A"/>
    <w:rsid w:val="00B07C75"/>
    <w:rsid w:val="00B10547"/>
    <w:rsid w:val="00B1054A"/>
    <w:rsid w:val="00B10B0B"/>
    <w:rsid w:val="00B11F3B"/>
    <w:rsid w:val="00B11F53"/>
    <w:rsid w:val="00B12D04"/>
    <w:rsid w:val="00B12DFC"/>
    <w:rsid w:val="00B15F89"/>
    <w:rsid w:val="00B166A5"/>
    <w:rsid w:val="00B16AB6"/>
    <w:rsid w:val="00B16CB5"/>
    <w:rsid w:val="00B17364"/>
    <w:rsid w:val="00B17DB0"/>
    <w:rsid w:val="00B17F23"/>
    <w:rsid w:val="00B21E32"/>
    <w:rsid w:val="00B22B76"/>
    <w:rsid w:val="00B22DF6"/>
    <w:rsid w:val="00B23774"/>
    <w:rsid w:val="00B24200"/>
    <w:rsid w:val="00B26396"/>
    <w:rsid w:val="00B27CF7"/>
    <w:rsid w:val="00B31959"/>
    <w:rsid w:val="00B31AAC"/>
    <w:rsid w:val="00B32707"/>
    <w:rsid w:val="00B334FF"/>
    <w:rsid w:val="00B338B9"/>
    <w:rsid w:val="00B33ACF"/>
    <w:rsid w:val="00B33CA0"/>
    <w:rsid w:val="00B35010"/>
    <w:rsid w:val="00B35AE8"/>
    <w:rsid w:val="00B35E01"/>
    <w:rsid w:val="00B366CA"/>
    <w:rsid w:val="00B37ACD"/>
    <w:rsid w:val="00B37C6B"/>
    <w:rsid w:val="00B404F4"/>
    <w:rsid w:val="00B41CF3"/>
    <w:rsid w:val="00B41F45"/>
    <w:rsid w:val="00B42307"/>
    <w:rsid w:val="00B42356"/>
    <w:rsid w:val="00B426CD"/>
    <w:rsid w:val="00B4358E"/>
    <w:rsid w:val="00B43BFA"/>
    <w:rsid w:val="00B45177"/>
    <w:rsid w:val="00B47C63"/>
    <w:rsid w:val="00B50E37"/>
    <w:rsid w:val="00B512F2"/>
    <w:rsid w:val="00B51BF5"/>
    <w:rsid w:val="00B51E38"/>
    <w:rsid w:val="00B52921"/>
    <w:rsid w:val="00B535A3"/>
    <w:rsid w:val="00B53B05"/>
    <w:rsid w:val="00B5453C"/>
    <w:rsid w:val="00B6324A"/>
    <w:rsid w:val="00B63FA9"/>
    <w:rsid w:val="00B64AD8"/>
    <w:rsid w:val="00B661A7"/>
    <w:rsid w:val="00B66481"/>
    <w:rsid w:val="00B66B2E"/>
    <w:rsid w:val="00B66C88"/>
    <w:rsid w:val="00B6716C"/>
    <w:rsid w:val="00B7116B"/>
    <w:rsid w:val="00B7227E"/>
    <w:rsid w:val="00B72295"/>
    <w:rsid w:val="00B72C72"/>
    <w:rsid w:val="00B73906"/>
    <w:rsid w:val="00B73E16"/>
    <w:rsid w:val="00B73EFB"/>
    <w:rsid w:val="00B75D25"/>
    <w:rsid w:val="00B7738C"/>
    <w:rsid w:val="00B81083"/>
    <w:rsid w:val="00B813FB"/>
    <w:rsid w:val="00B82917"/>
    <w:rsid w:val="00B82E35"/>
    <w:rsid w:val="00B82ED9"/>
    <w:rsid w:val="00B8387A"/>
    <w:rsid w:val="00B845E3"/>
    <w:rsid w:val="00B853D4"/>
    <w:rsid w:val="00B855B7"/>
    <w:rsid w:val="00B87E00"/>
    <w:rsid w:val="00B91926"/>
    <w:rsid w:val="00B938B1"/>
    <w:rsid w:val="00B945B6"/>
    <w:rsid w:val="00B949F9"/>
    <w:rsid w:val="00B966B9"/>
    <w:rsid w:val="00B967EC"/>
    <w:rsid w:val="00B96AEF"/>
    <w:rsid w:val="00B9705D"/>
    <w:rsid w:val="00B97266"/>
    <w:rsid w:val="00BA12A8"/>
    <w:rsid w:val="00BA1501"/>
    <w:rsid w:val="00BA30AE"/>
    <w:rsid w:val="00BA3B18"/>
    <w:rsid w:val="00BA43FB"/>
    <w:rsid w:val="00BA61D7"/>
    <w:rsid w:val="00BB122F"/>
    <w:rsid w:val="00BB28F0"/>
    <w:rsid w:val="00BB3FAB"/>
    <w:rsid w:val="00BB42E8"/>
    <w:rsid w:val="00BB61EF"/>
    <w:rsid w:val="00BB749F"/>
    <w:rsid w:val="00BB7D4A"/>
    <w:rsid w:val="00BC007B"/>
    <w:rsid w:val="00BC0A17"/>
    <w:rsid w:val="00BC258F"/>
    <w:rsid w:val="00BC2853"/>
    <w:rsid w:val="00BC2C85"/>
    <w:rsid w:val="00BC475D"/>
    <w:rsid w:val="00BC5E43"/>
    <w:rsid w:val="00BC68EE"/>
    <w:rsid w:val="00BC69B5"/>
    <w:rsid w:val="00BC75B1"/>
    <w:rsid w:val="00BC7800"/>
    <w:rsid w:val="00BD0593"/>
    <w:rsid w:val="00BD12AA"/>
    <w:rsid w:val="00BD2C79"/>
    <w:rsid w:val="00BD3C75"/>
    <w:rsid w:val="00BD425A"/>
    <w:rsid w:val="00BD63D8"/>
    <w:rsid w:val="00BD78DE"/>
    <w:rsid w:val="00BE2284"/>
    <w:rsid w:val="00BE2B38"/>
    <w:rsid w:val="00BE2FEF"/>
    <w:rsid w:val="00BE4221"/>
    <w:rsid w:val="00BE43BF"/>
    <w:rsid w:val="00BE4E8E"/>
    <w:rsid w:val="00BE5548"/>
    <w:rsid w:val="00BE7772"/>
    <w:rsid w:val="00BE79D6"/>
    <w:rsid w:val="00BE7A27"/>
    <w:rsid w:val="00BF0227"/>
    <w:rsid w:val="00BF0A4E"/>
    <w:rsid w:val="00BF0FE5"/>
    <w:rsid w:val="00BF182F"/>
    <w:rsid w:val="00BF18A4"/>
    <w:rsid w:val="00BF1AD3"/>
    <w:rsid w:val="00BF2D3C"/>
    <w:rsid w:val="00BF558B"/>
    <w:rsid w:val="00BF5CC5"/>
    <w:rsid w:val="00BF6043"/>
    <w:rsid w:val="00BF6EAB"/>
    <w:rsid w:val="00C0035A"/>
    <w:rsid w:val="00C00624"/>
    <w:rsid w:val="00C00870"/>
    <w:rsid w:val="00C009BD"/>
    <w:rsid w:val="00C010B9"/>
    <w:rsid w:val="00C04820"/>
    <w:rsid w:val="00C04F8A"/>
    <w:rsid w:val="00C07309"/>
    <w:rsid w:val="00C075C8"/>
    <w:rsid w:val="00C07D24"/>
    <w:rsid w:val="00C10B0B"/>
    <w:rsid w:val="00C12F48"/>
    <w:rsid w:val="00C12F9E"/>
    <w:rsid w:val="00C1346A"/>
    <w:rsid w:val="00C13D0D"/>
    <w:rsid w:val="00C1673A"/>
    <w:rsid w:val="00C16AFC"/>
    <w:rsid w:val="00C176DF"/>
    <w:rsid w:val="00C17825"/>
    <w:rsid w:val="00C17B31"/>
    <w:rsid w:val="00C20133"/>
    <w:rsid w:val="00C20A88"/>
    <w:rsid w:val="00C2271C"/>
    <w:rsid w:val="00C23145"/>
    <w:rsid w:val="00C2483C"/>
    <w:rsid w:val="00C26C93"/>
    <w:rsid w:val="00C27591"/>
    <w:rsid w:val="00C27B63"/>
    <w:rsid w:val="00C27D5C"/>
    <w:rsid w:val="00C31102"/>
    <w:rsid w:val="00C3123A"/>
    <w:rsid w:val="00C3260E"/>
    <w:rsid w:val="00C32B8B"/>
    <w:rsid w:val="00C330C1"/>
    <w:rsid w:val="00C3366C"/>
    <w:rsid w:val="00C341F7"/>
    <w:rsid w:val="00C34268"/>
    <w:rsid w:val="00C3529C"/>
    <w:rsid w:val="00C352C6"/>
    <w:rsid w:val="00C36032"/>
    <w:rsid w:val="00C36EC1"/>
    <w:rsid w:val="00C37ADD"/>
    <w:rsid w:val="00C41A20"/>
    <w:rsid w:val="00C431D6"/>
    <w:rsid w:val="00C43339"/>
    <w:rsid w:val="00C43ADD"/>
    <w:rsid w:val="00C4422C"/>
    <w:rsid w:val="00C44BBC"/>
    <w:rsid w:val="00C44F4F"/>
    <w:rsid w:val="00C45482"/>
    <w:rsid w:val="00C45BEE"/>
    <w:rsid w:val="00C46A41"/>
    <w:rsid w:val="00C51361"/>
    <w:rsid w:val="00C5353E"/>
    <w:rsid w:val="00C54C53"/>
    <w:rsid w:val="00C554A5"/>
    <w:rsid w:val="00C55B32"/>
    <w:rsid w:val="00C55E6E"/>
    <w:rsid w:val="00C56BE8"/>
    <w:rsid w:val="00C5708D"/>
    <w:rsid w:val="00C57E0D"/>
    <w:rsid w:val="00C60050"/>
    <w:rsid w:val="00C60742"/>
    <w:rsid w:val="00C60E16"/>
    <w:rsid w:val="00C64616"/>
    <w:rsid w:val="00C65132"/>
    <w:rsid w:val="00C66F4A"/>
    <w:rsid w:val="00C718B2"/>
    <w:rsid w:val="00C72069"/>
    <w:rsid w:val="00C7510F"/>
    <w:rsid w:val="00C76160"/>
    <w:rsid w:val="00C80009"/>
    <w:rsid w:val="00C82908"/>
    <w:rsid w:val="00C82D9E"/>
    <w:rsid w:val="00C8522D"/>
    <w:rsid w:val="00C937DC"/>
    <w:rsid w:val="00C93BB4"/>
    <w:rsid w:val="00C93E5C"/>
    <w:rsid w:val="00C94DB3"/>
    <w:rsid w:val="00C959B6"/>
    <w:rsid w:val="00C966D2"/>
    <w:rsid w:val="00C97A05"/>
    <w:rsid w:val="00C97E81"/>
    <w:rsid w:val="00CA0687"/>
    <w:rsid w:val="00CA261B"/>
    <w:rsid w:val="00CA2C3E"/>
    <w:rsid w:val="00CA5755"/>
    <w:rsid w:val="00CA5C42"/>
    <w:rsid w:val="00CA65E6"/>
    <w:rsid w:val="00CB2061"/>
    <w:rsid w:val="00CB2B6F"/>
    <w:rsid w:val="00CB2D89"/>
    <w:rsid w:val="00CB30B0"/>
    <w:rsid w:val="00CB373F"/>
    <w:rsid w:val="00CB3D9C"/>
    <w:rsid w:val="00CB49A9"/>
    <w:rsid w:val="00CB4AA6"/>
    <w:rsid w:val="00CB4E42"/>
    <w:rsid w:val="00CB4E6F"/>
    <w:rsid w:val="00CB6D2B"/>
    <w:rsid w:val="00CB7981"/>
    <w:rsid w:val="00CB7F9F"/>
    <w:rsid w:val="00CC0648"/>
    <w:rsid w:val="00CC3844"/>
    <w:rsid w:val="00CC6188"/>
    <w:rsid w:val="00CC7E71"/>
    <w:rsid w:val="00CD1003"/>
    <w:rsid w:val="00CD27D2"/>
    <w:rsid w:val="00CD2EB4"/>
    <w:rsid w:val="00CD30D5"/>
    <w:rsid w:val="00CD3C76"/>
    <w:rsid w:val="00CD3D09"/>
    <w:rsid w:val="00CD4F89"/>
    <w:rsid w:val="00CD6A5D"/>
    <w:rsid w:val="00CD6F19"/>
    <w:rsid w:val="00CD7D53"/>
    <w:rsid w:val="00CE1F19"/>
    <w:rsid w:val="00CE208F"/>
    <w:rsid w:val="00CE2E9F"/>
    <w:rsid w:val="00CE3009"/>
    <w:rsid w:val="00CE332A"/>
    <w:rsid w:val="00CE3F64"/>
    <w:rsid w:val="00CE4639"/>
    <w:rsid w:val="00CE4640"/>
    <w:rsid w:val="00CE468E"/>
    <w:rsid w:val="00CE55E8"/>
    <w:rsid w:val="00CE5779"/>
    <w:rsid w:val="00CE6183"/>
    <w:rsid w:val="00CE7F86"/>
    <w:rsid w:val="00CF098F"/>
    <w:rsid w:val="00CF0CFF"/>
    <w:rsid w:val="00CF140D"/>
    <w:rsid w:val="00CF2391"/>
    <w:rsid w:val="00CF37D7"/>
    <w:rsid w:val="00CF3AE5"/>
    <w:rsid w:val="00CF3D7B"/>
    <w:rsid w:val="00CF3F17"/>
    <w:rsid w:val="00CF3F53"/>
    <w:rsid w:val="00CF45D8"/>
    <w:rsid w:val="00CF5A1E"/>
    <w:rsid w:val="00CF6605"/>
    <w:rsid w:val="00CF6C26"/>
    <w:rsid w:val="00D002B6"/>
    <w:rsid w:val="00D006F7"/>
    <w:rsid w:val="00D007C8"/>
    <w:rsid w:val="00D02342"/>
    <w:rsid w:val="00D03902"/>
    <w:rsid w:val="00D049A9"/>
    <w:rsid w:val="00D04F58"/>
    <w:rsid w:val="00D05093"/>
    <w:rsid w:val="00D052D2"/>
    <w:rsid w:val="00D05FB5"/>
    <w:rsid w:val="00D06251"/>
    <w:rsid w:val="00D0649D"/>
    <w:rsid w:val="00D069B1"/>
    <w:rsid w:val="00D06A16"/>
    <w:rsid w:val="00D070B5"/>
    <w:rsid w:val="00D071DA"/>
    <w:rsid w:val="00D11D3E"/>
    <w:rsid w:val="00D12CB3"/>
    <w:rsid w:val="00D12DA7"/>
    <w:rsid w:val="00D12F02"/>
    <w:rsid w:val="00D132FF"/>
    <w:rsid w:val="00D135EC"/>
    <w:rsid w:val="00D138BA"/>
    <w:rsid w:val="00D15500"/>
    <w:rsid w:val="00D15A62"/>
    <w:rsid w:val="00D15F48"/>
    <w:rsid w:val="00D166AD"/>
    <w:rsid w:val="00D17DEA"/>
    <w:rsid w:val="00D17F2D"/>
    <w:rsid w:val="00D20AC6"/>
    <w:rsid w:val="00D20CE2"/>
    <w:rsid w:val="00D2139B"/>
    <w:rsid w:val="00D21814"/>
    <w:rsid w:val="00D22AB4"/>
    <w:rsid w:val="00D23F4C"/>
    <w:rsid w:val="00D2681F"/>
    <w:rsid w:val="00D26D1B"/>
    <w:rsid w:val="00D30A27"/>
    <w:rsid w:val="00D33B68"/>
    <w:rsid w:val="00D3696B"/>
    <w:rsid w:val="00D370E0"/>
    <w:rsid w:val="00D37934"/>
    <w:rsid w:val="00D4063E"/>
    <w:rsid w:val="00D413AA"/>
    <w:rsid w:val="00D426CD"/>
    <w:rsid w:val="00D433FF"/>
    <w:rsid w:val="00D45124"/>
    <w:rsid w:val="00D458CD"/>
    <w:rsid w:val="00D45EE2"/>
    <w:rsid w:val="00D507EA"/>
    <w:rsid w:val="00D53122"/>
    <w:rsid w:val="00D532D0"/>
    <w:rsid w:val="00D53C93"/>
    <w:rsid w:val="00D53FB3"/>
    <w:rsid w:val="00D5461E"/>
    <w:rsid w:val="00D54969"/>
    <w:rsid w:val="00D55BDE"/>
    <w:rsid w:val="00D600DA"/>
    <w:rsid w:val="00D600F1"/>
    <w:rsid w:val="00D60F68"/>
    <w:rsid w:val="00D61A70"/>
    <w:rsid w:val="00D61F16"/>
    <w:rsid w:val="00D62AE0"/>
    <w:rsid w:val="00D63DB1"/>
    <w:rsid w:val="00D64E26"/>
    <w:rsid w:val="00D66E98"/>
    <w:rsid w:val="00D70983"/>
    <w:rsid w:val="00D714F6"/>
    <w:rsid w:val="00D71AA0"/>
    <w:rsid w:val="00D7246A"/>
    <w:rsid w:val="00D733BD"/>
    <w:rsid w:val="00D7346B"/>
    <w:rsid w:val="00D73B12"/>
    <w:rsid w:val="00D74043"/>
    <w:rsid w:val="00D756B5"/>
    <w:rsid w:val="00D77154"/>
    <w:rsid w:val="00D77693"/>
    <w:rsid w:val="00D776E2"/>
    <w:rsid w:val="00D80484"/>
    <w:rsid w:val="00D808ED"/>
    <w:rsid w:val="00D819E9"/>
    <w:rsid w:val="00D82D53"/>
    <w:rsid w:val="00D85C8B"/>
    <w:rsid w:val="00D86166"/>
    <w:rsid w:val="00D863FB"/>
    <w:rsid w:val="00D865A0"/>
    <w:rsid w:val="00D86A2E"/>
    <w:rsid w:val="00D86CD7"/>
    <w:rsid w:val="00D918F1"/>
    <w:rsid w:val="00D93403"/>
    <w:rsid w:val="00D93799"/>
    <w:rsid w:val="00D94492"/>
    <w:rsid w:val="00D958D7"/>
    <w:rsid w:val="00D9700B"/>
    <w:rsid w:val="00D97B72"/>
    <w:rsid w:val="00DA0DD2"/>
    <w:rsid w:val="00DA1BDD"/>
    <w:rsid w:val="00DA273C"/>
    <w:rsid w:val="00DA2C6F"/>
    <w:rsid w:val="00DA3137"/>
    <w:rsid w:val="00DA3C4C"/>
    <w:rsid w:val="00DA5275"/>
    <w:rsid w:val="00DA636C"/>
    <w:rsid w:val="00DA7259"/>
    <w:rsid w:val="00DA79B5"/>
    <w:rsid w:val="00DB338C"/>
    <w:rsid w:val="00DB3A96"/>
    <w:rsid w:val="00DB4338"/>
    <w:rsid w:val="00DB47D6"/>
    <w:rsid w:val="00DB4E4B"/>
    <w:rsid w:val="00DB6100"/>
    <w:rsid w:val="00DB6FC4"/>
    <w:rsid w:val="00DB78D6"/>
    <w:rsid w:val="00DB7C96"/>
    <w:rsid w:val="00DC2D67"/>
    <w:rsid w:val="00DC30CD"/>
    <w:rsid w:val="00DC55E7"/>
    <w:rsid w:val="00DC7A18"/>
    <w:rsid w:val="00DD10C1"/>
    <w:rsid w:val="00DD299A"/>
    <w:rsid w:val="00DD2B9A"/>
    <w:rsid w:val="00DD322E"/>
    <w:rsid w:val="00DD3F75"/>
    <w:rsid w:val="00DD42A2"/>
    <w:rsid w:val="00DD50BC"/>
    <w:rsid w:val="00DD5243"/>
    <w:rsid w:val="00DD5817"/>
    <w:rsid w:val="00DD5CC6"/>
    <w:rsid w:val="00DD610D"/>
    <w:rsid w:val="00DD7E70"/>
    <w:rsid w:val="00DD7FFC"/>
    <w:rsid w:val="00DE00D3"/>
    <w:rsid w:val="00DE1DA5"/>
    <w:rsid w:val="00DE1F60"/>
    <w:rsid w:val="00DE2261"/>
    <w:rsid w:val="00DE4848"/>
    <w:rsid w:val="00DE757E"/>
    <w:rsid w:val="00DF00F9"/>
    <w:rsid w:val="00DF0850"/>
    <w:rsid w:val="00DF12F2"/>
    <w:rsid w:val="00DF22AC"/>
    <w:rsid w:val="00DF3EDE"/>
    <w:rsid w:val="00DF4DDA"/>
    <w:rsid w:val="00DF4F13"/>
    <w:rsid w:val="00DF64A0"/>
    <w:rsid w:val="00DF67A2"/>
    <w:rsid w:val="00DF6D65"/>
    <w:rsid w:val="00DF6DFB"/>
    <w:rsid w:val="00DF7B0F"/>
    <w:rsid w:val="00E00537"/>
    <w:rsid w:val="00E01A2F"/>
    <w:rsid w:val="00E01A32"/>
    <w:rsid w:val="00E01A9B"/>
    <w:rsid w:val="00E02EE6"/>
    <w:rsid w:val="00E03037"/>
    <w:rsid w:val="00E03167"/>
    <w:rsid w:val="00E04C79"/>
    <w:rsid w:val="00E04CBB"/>
    <w:rsid w:val="00E05812"/>
    <w:rsid w:val="00E06191"/>
    <w:rsid w:val="00E07109"/>
    <w:rsid w:val="00E10FAD"/>
    <w:rsid w:val="00E125BB"/>
    <w:rsid w:val="00E13F73"/>
    <w:rsid w:val="00E15A67"/>
    <w:rsid w:val="00E15F22"/>
    <w:rsid w:val="00E16DD6"/>
    <w:rsid w:val="00E178F5"/>
    <w:rsid w:val="00E2187F"/>
    <w:rsid w:val="00E251A5"/>
    <w:rsid w:val="00E2525D"/>
    <w:rsid w:val="00E25FA8"/>
    <w:rsid w:val="00E26473"/>
    <w:rsid w:val="00E27665"/>
    <w:rsid w:val="00E2790A"/>
    <w:rsid w:val="00E30019"/>
    <w:rsid w:val="00E30B35"/>
    <w:rsid w:val="00E31961"/>
    <w:rsid w:val="00E33D9A"/>
    <w:rsid w:val="00E34B35"/>
    <w:rsid w:val="00E34DC6"/>
    <w:rsid w:val="00E35C20"/>
    <w:rsid w:val="00E36C6F"/>
    <w:rsid w:val="00E37740"/>
    <w:rsid w:val="00E420C7"/>
    <w:rsid w:val="00E435E4"/>
    <w:rsid w:val="00E43CFC"/>
    <w:rsid w:val="00E4404A"/>
    <w:rsid w:val="00E44B61"/>
    <w:rsid w:val="00E46E02"/>
    <w:rsid w:val="00E47819"/>
    <w:rsid w:val="00E4782D"/>
    <w:rsid w:val="00E50895"/>
    <w:rsid w:val="00E53D04"/>
    <w:rsid w:val="00E53FA5"/>
    <w:rsid w:val="00E540E8"/>
    <w:rsid w:val="00E558BC"/>
    <w:rsid w:val="00E563E8"/>
    <w:rsid w:val="00E5681F"/>
    <w:rsid w:val="00E63CDE"/>
    <w:rsid w:val="00E66859"/>
    <w:rsid w:val="00E67DF6"/>
    <w:rsid w:val="00E67ECA"/>
    <w:rsid w:val="00E702F1"/>
    <w:rsid w:val="00E70686"/>
    <w:rsid w:val="00E7196F"/>
    <w:rsid w:val="00E738E5"/>
    <w:rsid w:val="00E7454C"/>
    <w:rsid w:val="00E74C58"/>
    <w:rsid w:val="00E76DB4"/>
    <w:rsid w:val="00E812D5"/>
    <w:rsid w:val="00E81CAF"/>
    <w:rsid w:val="00E821F1"/>
    <w:rsid w:val="00E823C6"/>
    <w:rsid w:val="00E829F3"/>
    <w:rsid w:val="00E83745"/>
    <w:rsid w:val="00E8567E"/>
    <w:rsid w:val="00E85934"/>
    <w:rsid w:val="00E85A22"/>
    <w:rsid w:val="00E87CAB"/>
    <w:rsid w:val="00E9029A"/>
    <w:rsid w:val="00E9049A"/>
    <w:rsid w:val="00E9080B"/>
    <w:rsid w:val="00E95C28"/>
    <w:rsid w:val="00E968FD"/>
    <w:rsid w:val="00E97288"/>
    <w:rsid w:val="00EA0593"/>
    <w:rsid w:val="00EA1071"/>
    <w:rsid w:val="00EA1740"/>
    <w:rsid w:val="00EA201D"/>
    <w:rsid w:val="00EA28C4"/>
    <w:rsid w:val="00EA2B8D"/>
    <w:rsid w:val="00EA670C"/>
    <w:rsid w:val="00EA70D9"/>
    <w:rsid w:val="00EB0F06"/>
    <w:rsid w:val="00EB10B4"/>
    <w:rsid w:val="00EB1182"/>
    <w:rsid w:val="00EB1CEF"/>
    <w:rsid w:val="00EB2198"/>
    <w:rsid w:val="00EB3DFB"/>
    <w:rsid w:val="00EB413E"/>
    <w:rsid w:val="00EB437C"/>
    <w:rsid w:val="00EB6C24"/>
    <w:rsid w:val="00EB730A"/>
    <w:rsid w:val="00EB7866"/>
    <w:rsid w:val="00EC0B4B"/>
    <w:rsid w:val="00EC19AB"/>
    <w:rsid w:val="00EC28DC"/>
    <w:rsid w:val="00EC323B"/>
    <w:rsid w:val="00EC34B9"/>
    <w:rsid w:val="00EC3773"/>
    <w:rsid w:val="00EC4CF7"/>
    <w:rsid w:val="00EC5D3B"/>
    <w:rsid w:val="00EC76FE"/>
    <w:rsid w:val="00ED0877"/>
    <w:rsid w:val="00ED0BFE"/>
    <w:rsid w:val="00ED15F7"/>
    <w:rsid w:val="00ED194C"/>
    <w:rsid w:val="00ED213F"/>
    <w:rsid w:val="00ED271D"/>
    <w:rsid w:val="00ED2AF9"/>
    <w:rsid w:val="00ED5794"/>
    <w:rsid w:val="00ED7F44"/>
    <w:rsid w:val="00EE0D8F"/>
    <w:rsid w:val="00EE0D91"/>
    <w:rsid w:val="00EE1816"/>
    <w:rsid w:val="00EE1875"/>
    <w:rsid w:val="00EE2376"/>
    <w:rsid w:val="00EE3922"/>
    <w:rsid w:val="00EE55AC"/>
    <w:rsid w:val="00EE621F"/>
    <w:rsid w:val="00EE756A"/>
    <w:rsid w:val="00EF02D5"/>
    <w:rsid w:val="00EF0A5E"/>
    <w:rsid w:val="00EF0DF6"/>
    <w:rsid w:val="00EF3ABC"/>
    <w:rsid w:val="00EF42F9"/>
    <w:rsid w:val="00EF654B"/>
    <w:rsid w:val="00EF778D"/>
    <w:rsid w:val="00EF7B30"/>
    <w:rsid w:val="00F0116A"/>
    <w:rsid w:val="00F0259D"/>
    <w:rsid w:val="00F0315D"/>
    <w:rsid w:val="00F03447"/>
    <w:rsid w:val="00F04D98"/>
    <w:rsid w:val="00F04E17"/>
    <w:rsid w:val="00F05B74"/>
    <w:rsid w:val="00F0612D"/>
    <w:rsid w:val="00F06AAB"/>
    <w:rsid w:val="00F06D2E"/>
    <w:rsid w:val="00F105B3"/>
    <w:rsid w:val="00F10AF8"/>
    <w:rsid w:val="00F10BFC"/>
    <w:rsid w:val="00F12AED"/>
    <w:rsid w:val="00F1345B"/>
    <w:rsid w:val="00F16C51"/>
    <w:rsid w:val="00F17CE0"/>
    <w:rsid w:val="00F20DEC"/>
    <w:rsid w:val="00F224AA"/>
    <w:rsid w:val="00F239F7"/>
    <w:rsid w:val="00F23F55"/>
    <w:rsid w:val="00F2433C"/>
    <w:rsid w:val="00F249F4"/>
    <w:rsid w:val="00F26778"/>
    <w:rsid w:val="00F279E8"/>
    <w:rsid w:val="00F27B6E"/>
    <w:rsid w:val="00F31E7A"/>
    <w:rsid w:val="00F33F7A"/>
    <w:rsid w:val="00F346EC"/>
    <w:rsid w:val="00F350A5"/>
    <w:rsid w:val="00F35CFB"/>
    <w:rsid w:val="00F35D66"/>
    <w:rsid w:val="00F36C66"/>
    <w:rsid w:val="00F4100E"/>
    <w:rsid w:val="00F41C25"/>
    <w:rsid w:val="00F42336"/>
    <w:rsid w:val="00F425B3"/>
    <w:rsid w:val="00F42C82"/>
    <w:rsid w:val="00F44531"/>
    <w:rsid w:val="00F44A89"/>
    <w:rsid w:val="00F44B2F"/>
    <w:rsid w:val="00F45212"/>
    <w:rsid w:val="00F461B2"/>
    <w:rsid w:val="00F47141"/>
    <w:rsid w:val="00F50A8A"/>
    <w:rsid w:val="00F533EE"/>
    <w:rsid w:val="00F54460"/>
    <w:rsid w:val="00F54C71"/>
    <w:rsid w:val="00F550E3"/>
    <w:rsid w:val="00F557F3"/>
    <w:rsid w:val="00F5598D"/>
    <w:rsid w:val="00F55AE9"/>
    <w:rsid w:val="00F55C24"/>
    <w:rsid w:val="00F564EA"/>
    <w:rsid w:val="00F5668C"/>
    <w:rsid w:val="00F5681F"/>
    <w:rsid w:val="00F61AFD"/>
    <w:rsid w:val="00F61C9B"/>
    <w:rsid w:val="00F61E49"/>
    <w:rsid w:val="00F63B51"/>
    <w:rsid w:val="00F642EE"/>
    <w:rsid w:val="00F644AD"/>
    <w:rsid w:val="00F65FDD"/>
    <w:rsid w:val="00F6652C"/>
    <w:rsid w:val="00F6726F"/>
    <w:rsid w:val="00F702E3"/>
    <w:rsid w:val="00F70A9B"/>
    <w:rsid w:val="00F70AD1"/>
    <w:rsid w:val="00F74164"/>
    <w:rsid w:val="00F74D49"/>
    <w:rsid w:val="00F7540B"/>
    <w:rsid w:val="00F77774"/>
    <w:rsid w:val="00F80665"/>
    <w:rsid w:val="00F80BAC"/>
    <w:rsid w:val="00F80E4A"/>
    <w:rsid w:val="00F81E73"/>
    <w:rsid w:val="00F83887"/>
    <w:rsid w:val="00F843B3"/>
    <w:rsid w:val="00F84498"/>
    <w:rsid w:val="00F847C4"/>
    <w:rsid w:val="00F84AC1"/>
    <w:rsid w:val="00F855F1"/>
    <w:rsid w:val="00F86103"/>
    <w:rsid w:val="00F862FA"/>
    <w:rsid w:val="00F86D99"/>
    <w:rsid w:val="00F8722D"/>
    <w:rsid w:val="00F90019"/>
    <w:rsid w:val="00F9126D"/>
    <w:rsid w:val="00F91533"/>
    <w:rsid w:val="00F93402"/>
    <w:rsid w:val="00F94F9A"/>
    <w:rsid w:val="00F95B9A"/>
    <w:rsid w:val="00F96442"/>
    <w:rsid w:val="00F964BA"/>
    <w:rsid w:val="00F967CF"/>
    <w:rsid w:val="00F97306"/>
    <w:rsid w:val="00F97D42"/>
    <w:rsid w:val="00FA01F6"/>
    <w:rsid w:val="00FA0B52"/>
    <w:rsid w:val="00FA0BD5"/>
    <w:rsid w:val="00FA3352"/>
    <w:rsid w:val="00FA42E3"/>
    <w:rsid w:val="00FA494A"/>
    <w:rsid w:val="00FA5181"/>
    <w:rsid w:val="00FA63A4"/>
    <w:rsid w:val="00FA6D25"/>
    <w:rsid w:val="00FA71B0"/>
    <w:rsid w:val="00FA75D9"/>
    <w:rsid w:val="00FA788F"/>
    <w:rsid w:val="00FA7E19"/>
    <w:rsid w:val="00FB011D"/>
    <w:rsid w:val="00FB25E5"/>
    <w:rsid w:val="00FB3277"/>
    <w:rsid w:val="00FB35DA"/>
    <w:rsid w:val="00FB456D"/>
    <w:rsid w:val="00FB4627"/>
    <w:rsid w:val="00FB5CD2"/>
    <w:rsid w:val="00FB65C3"/>
    <w:rsid w:val="00FB6AEE"/>
    <w:rsid w:val="00FB6E5C"/>
    <w:rsid w:val="00FC0641"/>
    <w:rsid w:val="00FC0B8B"/>
    <w:rsid w:val="00FC2864"/>
    <w:rsid w:val="00FC3676"/>
    <w:rsid w:val="00FC4B66"/>
    <w:rsid w:val="00FC4FFE"/>
    <w:rsid w:val="00FC5548"/>
    <w:rsid w:val="00FC56C0"/>
    <w:rsid w:val="00FC7B5B"/>
    <w:rsid w:val="00FC7B8D"/>
    <w:rsid w:val="00FD24A0"/>
    <w:rsid w:val="00FD26D2"/>
    <w:rsid w:val="00FD270D"/>
    <w:rsid w:val="00FD2FED"/>
    <w:rsid w:val="00FD3474"/>
    <w:rsid w:val="00FD42A8"/>
    <w:rsid w:val="00FD4AF2"/>
    <w:rsid w:val="00FD528E"/>
    <w:rsid w:val="00FD5473"/>
    <w:rsid w:val="00FD5987"/>
    <w:rsid w:val="00FE131D"/>
    <w:rsid w:val="00FE2666"/>
    <w:rsid w:val="00FE381C"/>
    <w:rsid w:val="00FE4DB9"/>
    <w:rsid w:val="00FE5CB6"/>
    <w:rsid w:val="00FE5CBF"/>
    <w:rsid w:val="00FE6B81"/>
    <w:rsid w:val="00FE702C"/>
    <w:rsid w:val="00FE7380"/>
    <w:rsid w:val="00FF0268"/>
    <w:rsid w:val="00FF027F"/>
    <w:rsid w:val="00FF37AD"/>
    <w:rsid w:val="00FF4AE8"/>
    <w:rsid w:val="00FF631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623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68B"/>
    <w:rPr>
      <w:rFonts w:ascii="Tahoma" w:hAnsi="Tahoma" w:cs="Tahoma"/>
      <w:sz w:val="16"/>
      <w:szCs w:val="16"/>
    </w:rPr>
  </w:style>
  <w:style w:type="paragraph" w:styleId="FootnoteText">
    <w:name w:val="footnote text"/>
    <w:basedOn w:val="Normal"/>
    <w:link w:val="FootnoteTextChar"/>
    <w:uiPriority w:val="99"/>
    <w:unhideWhenUsed/>
    <w:rsid w:val="00525767"/>
    <w:rPr>
      <w:sz w:val="24"/>
      <w:szCs w:val="24"/>
    </w:rPr>
  </w:style>
  <w:style w:type="character" w:customStyle="1" w:styleId="FootnoteTextChar">
    <w:name w:val="Footnote Text Char"/>
    <w:basedOn w:val="DefaultParagraphFont"/>
    <w:link w:val="FootnoteText"/>
    <w:uiPriority w:val="99"/>
    <w:rsid w:val="00525767"/>
    <w:rPr>
      <w:sz w:val="24"/>
      <w:szCs w:val="24"/>
      <w:lang w:eastAsia="en-US"/>
    </w:rPr>
  </w:style>
  <w:style w:type="character" w:styleId="FootnoteReference">
    <w:name w:val="footnote reference"/>
    <w:basedOn w:val="DefaultParagraphFont"/>
    <w:uiPriority w:val="99"/>
    <w:unhideWhenUsed/>
    <w:rsid w:val="00525767"/>
    <w:rPr>
      <w:vertAlign w:val="superscript"/>
    </w:rPr>
  </w:style>
  <w:style w:type="character" w:customStyle="1" w:styleId="metadatasource">
    <w:name w:val="metadata__source"/>
    <w:rsid w:val="00525767"/>
  </w:style>
  <w:style w:type="character" w:styleId="Hyperlink">
    <w:name w:val="Hyperlink"/>
    <w:basedOn w:val="DefaultParagraphFont"/>
    <w:uiPriority w:val="99"/>
    <w:unhideWhenUsed/>
    <w:rsid w:val="0047338C"/>
    <w:rPr>
      <w:color w:val="0000FF" w:themeColor="hyperlink"/>
      <w:u w:val="single"/>
    </w:rPr>
  </w:style>
  <w:style w:type="character" w:styleId="FollowedHyperlink">
    <w:name w:val="FollowedHyperlink"/>
    <w:basedOn w:val="DefaultParagraphFont"/>
    <w:uiPriority w:val="99"/>
    <w:semiHidden/>
    <w:unhideWhenUsed/>
    <w:rsid w:val="00D714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zeit.de/2015/38/lehrergehalt-bezahlung-nach-leis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970</Words>
  <Characters>5532</Characters>
  <Application>Microsoft Macintosh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jedes Maß </dc:title>
  <dc:subject/>
  <dc:creator>Δημήτρης</dc:creator>
  <cp:keywords/>
  <dc:description/>
  <cp:lastModifiedBy>Lampros Nikolaras</cp:lastModifiedBy>
  <cp:revision>13</cp:revision>
  <dcterms:created xsi:type="dcterms:W3CDTF">2015-10-15T08:18:00Z</dcterms:created>
  <dcterms:modified xsi:type="dcterms:W3CDTF">2015-10-18T17:29:00Z</dcterms:modified>
</cp:coreProperties>
</file>